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7CBA" w14:textId="5E50443D" w:rsidR="00FE7717" w:rsidRPr="002A4B36" w:rsidRDefault="00A17593" w:rsidP="000224B1">
      <w:pPr>
        <w:ind w:leftChars="-177" w:left="-1" w:rightChars="-178" w:right="-427" w:hangingChars="106" w:hanging="424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6A8416" wp14:editId="74F499DC">
                <wp:simplePos x="0" y="0"/>
                <wp:positionH relativeFrom="column">
                  <wp:posOffset>3500120</wp:posOffset>
                </wp:positionH>
                <wp:positionV relativeFrom="paragraph">
                  <wp:posOffset>380365</wp:posOffset>
                </wp:positionV>
                <wp:extent cx="2686050" cy="504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8561" w14:textId="77777777" w:rsidR="00C00B97" w:rsidRPr="00C00B97" w:rsidRDefault="00C00B97" w:rsidP="00C00B9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00B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□內補</w:t>
                            </w:r>
                          </w:p>
                          <w:p w14:paraId="6138913C" w14:textId="0170B4F4" w:rsidR="00C00B97" w:rsidRPr="00C00B97" w:rsidRDefault="0097658A" w:rsidP="00C00B9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C00B97" w:rsidRPr="00C00B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外補</w:t>
                            </w:r>
                            <w:r w:rsidR="00100BA7" w:rsidRPr="000161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(校內同仁遞件併同甄選)</w:t>
                            </w:r>
                          </w:p>
                          <w:p w14:paraId="52289113" w14:textId="77777777" w:rsidR="00C00B97" w:rsidRDefault="00C00B9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A8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pt;margin-top:29.95pt;width:211.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" strokecolor="white">
                <v:textbox inset=",0,,0">
                  <w:txbxContent>
                    <w:p w14:paraId="19FB8561" w14:textId="77777777" w:rsidR="00C00B97" w:rsidRPr="00C00B97" w:rsidRDefault="00C00B97" w:rsidP="00C00B97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00B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□內補</w:t>
                      </w:r>
                    </w:p>
                    <w:p w14:paraId="6138913C" w14:textId="0170B4F4" w:rsidR="00C00B97" w:rsidRPr="00C00B97" w:rsidRDefault="0097658A" w:rsidP="00C00B97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■</w:t>
                      </w:r>
                      <w:r w:rsidR="00C00B97" w:rsidRPr="00C00B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外補</w:t>
                      </w:r>
                      <w:r w:rsidR="00100BA7" w:rsidRPr="0001617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(校內同仁遞件併同甄選)</w:t>
                      </w:r>
                    </w:p>
                    <w:p w14:paraId="52289113" w14:textId="77777777" w:rsidR="00C00B97" w:rsidRDefault="00C00B97"/>
                  </w:txbxContent>
                </v:textbox>
              </v:shape>
            </w:pict>
          </mc:Fallback>
        </mc:AlternateContent>
      </w:r>
      <w:r w:rsidR="00FE7717" w:rsidRPr="00FE7717">
        <w:rPr>
          <w:rFonts w:ascii="標楷體" w:eastAsia="標楷體" w:hAnsi="標楷體" w:hint="eastAsia"/>
          <w:b/>
          <w:sz w:val="40"/>
          <w:szCs w:val="40"/>
        </w:rPr>
        <w:t>國立政治大學</w:t>
      </w:r>
      <w:r w:rsidR="0097658A">
        <w:rPr>
          <w:rFonts w:ascii="標楷體" w:eastAsia="標楷體" w:hAnsi="標楷體" w:hint="eastAsia"/>
          <w:b/>
          <w:sz w:val="40"/>
          <w:szCs w:val="40"/>
          <w:u w:val="single"/>
        </w:rPr>
        <w:t>學務處身心健康中心</w:t>
      </w:r>
      <w:r w:rsidR="00C42E78" w:rsidRPr="00C42E78">
        <w:rPr>
          <w:rFonts w:ascii="標楷體" w:eastAsia="標楷體" w:hAnsi="標楷體" w:hint="eastAsia"/>
          <w:b/>
          <w:sz w:val="40"/>
          <w:szCs w:val="40"/>
        </w:rPr>
        <w:t>徵</w:t>
      </w:r>
      <w:r w:rsidR="00D96280">
        <w:rPr>
          <w:rFonts w:ascii="標楷體" w:eastAsia="標楷體" w:hAnsi="標楷體" w:hint="eastAsia"/>
          <w:b/>
          <w:sz w:val="40"/>
          <w:szCs w:val="40"/>
        </w:rPr>
        <w:t>才</w:t>
      </w:r>
      <w:r w:rsidR="00FE7717" w:rsidRPr="00FE7717">
        <w:rPr>
          <w:rFonts w:ascii="標楷體" w:eastAsia="標楷體" w:hAnsi="標楷體" w:hint="eastAsia"/>
          <w:b/>
          <w:sz w:val="40"/>
          <w:szCs w:val="40"/>
        </w:rPr>
        <w:t>公告</w:t>
      </w:r>
      <w:r w:rsidR="008A76F4">
        <w:rPr>
          <w:rFonts w:ascii="標楷體" w:eastAsia="標楷體" w:hAnsi="標楷體" w:hint="eastAsia"/>
          <w:b/>
          <w:sz w:val="40"/>
          <w:szCs w:val="40"/>
        </w:rPr>
        <w:t>(預估缺)</w:t>
      </w:r>
    </w:p>
    <w:p w14:paraId="4C23BB4B" w14:textId="2F248F38" w:rsidR="00FE7717" w:rsidRPr="000D2D39" w:rsidRDefault="00FE7717" w:rsidP="00FE7717">
      <w:pPr>
        <w:ind w:leftChars="-236" w:hangingChars="202" w:hanging="566"/>
        <w:rPr>
          <w:rFonts w:ascii="標楷體" w:eastAsia="標楷體" w:hAnsi="標楷體"/>
          <w:sz w:val="28"/>
          <w:szCs w:val="28"/>
        </w:rPr>
      </w:pPr>
      <w:r w:rsidRPr="00FE7717">
        <w:rPr>
          <w:rFonts w:ascii="標楷體" w:eastAsia="標楷體" w:hAnsi="標楷體" w:hint="eastAsia"/>
          <w:sz w:val="28"/>
          <w:szCs w:val="28"/>
        </w:rPr>
        <w:t>公告時間：</w:t>
      </w:r>
      <w:r w:rsidR="00BA3AD4">
        <w:rPr>
          <w:rFonts w:ascii="標楷體" w:eastAsia="標楷體" w:hAnsi="標楷體" w:hint="eastAsia"/>
          <w:sz w:val="28"/>
          <w:szCs w:val="28"/>
        </w:rPr>
        <w:t>1</w:t>
      </w:r>
      <w:r w:rsidR="00BA3AD4">
        <w:rPr>
          <w:rFonts w:ascii="標楷體" w:eastAsia="標楷體" w:hAnsi="標楷體"/>
          <w:sz w:val="28"/>
          <w:szCs w:val="28"/>
        </w:rPr>
        <w:t>12</w:t>
      </w:r>
      <w:r w:rsidRPr="000D2D39">
        <w:rPr>
          <w:rFonts w:ascii="標楷體" w:eastAsia="標楷體" w:hAnsi="標楷體" w:hint="eastAsia"/>
          <w:sz w:val="28"/>
          <w:szCs w:val="28"/>
        </w:rPr>
        <w:t>年</w:t>
      </w:r>
      <w:r w:rsidR="00BA3AD4">
        <w:rPr>
          <w:rFonts w:ascii="標楷體" w:eastAsia="標楷體" w:hAnsi="標楷體" w:hint="eastAsia"/>
          <w:sz w:val="28"/>
          <w:szCs w:val="28"/>
        </w:rPr>
        <w:t>1</w:t>
      </w:r>
      <w:r w:rsidR="00BA3AD4">
        <w:rPr>
          <w:rFonts w:ascii="標楷體" w:eastAsia="標楷體" w:hAnsi="標楷體"/>
          <w:sz w:val="28"/>
          <w:szCs w:val="28"/>
        </w:rPr>
        <w:t>2</w:t>
      </w:r>
      <w:r w:rsidRPr="000D2D39">
        <w:rPr>
          <w:rFonts w:ascii="標楷體" w:eastAsia="標楷體" w:hAnsi="標楷體" w:hint="eastAsia"/>
          <w:sz w:val="28"/>
          <w:szCs w:val="28"/>
        </w:rPr>
        <w:t>月</w:t>
      </w:r>
      <w:r w:rsidR="00BA3AD4">
        <w:rPr>
          <w:rFonts w:ascii="標楷體" w:eastAsia="標楷體" w:hAnsi="標楷體"/>
          <w:sz w:val="28"/>
          <w:szCs w:val="28"/>
        </w:rPr>
        <w:t>01</w:t>
      </w:r>
      <w:r w:rsidRPr="000D2D39">
        <w:rPr>
          <w:rFonts w:ascii="標楷體" w:eastAsia="標楷體" w:hAnsi="標楷體" w:hint="eastAsia"/>
          <w:sz w:val="28"/>
          <w:szCs w:val="28"/>
        </w:rPr>
        <w:t>日至</w:t>
      </w:r>
      <w:r w:rsidR="00BA3AD4">
        <w:rPr>
          <w:rFonts w:ascii="標楷體" w:eastAsia="標楷體" w:hAnsi="標楷體" w:hint="eastAsia"/>
          <w:sz w:val="28"/>
          <w:szCs w:val="28"/>
        </w:rPr>
        <w:t>1</w:t>
      </w:r>
      <w:r w:rsidR="00BA3AD4">
        <w:rPr>
          <w:rFonts w:ascii="標楷體" w:eastAsia="標楷體" w:hAnsi="標楷體"/>
          <w:sz w:val="28"/>
          <w:szCs w:val="28"/>
        </w:rPr>
        <w:t>12</w:t>
      </w:r>
      <w:r w:rsidR="00AD4592" w:rsidRPr="000D2D39">
        <w:rPr>
          <w:rFonts w:ascii="標楷體" w:eastAsia="標楷體" w:hAnsi="標楷體" w:hint="eastAsia"/>
          <w:sz w:val="28"/>
          <w:szCs w:val="28"/>
        </w:rPr>
        <w:t>年</w:t>
      </w:r>
      <w:r w:rsidR="00BA3AD4">
        <w:rPr>
          <w:rFonts w:ascii="標楷體" w:eastAsia="標楷體" w:hAnsi="標楷體"/>
          <w:sz w:val="28"/>
          <w:szCs w:val="28"/>
        </w:rPr>
        <w:t>12</w:t>
      </w:r>
      <w:r w:rsidR="00AD4592" w:rsidRPr="000D2D39">
        <w:rPr>
          <w:rFonts w:ascii="標楷體" w:eastAsia="標楷體" w:hAnsi="標楷體" w:hint="eastAsia"/>
          <w:sz w:val="28"/>
          <w:szCs w:val="28"/>
        </w:rPr>
        <w:t>月</w:t>
      </w:r>
      <w:r w:rsidR="00BA3AD4">
        <w:rPr>
          <w:rFonts w:ascii="標楷體" w:eastAsia="標楷體" w:hAnsi="標楷體" w:hint="eastAsia"/>
          <w:sz w:val="28"/>
          <w:szCs w:val="28"/>
        </w:rPr>
        <w:t>1</w:t>
      </w:r>
      <w:r w:rsidR="00BA3AD4">
        <w:rPr>
          <w:rFonts w:ascii="標楷體" w:eastAsia="標楷體" w:hAnsi="標楷體"/>
          <w:sz w:val="28"/>
          <w:szCs w:val="28"/>
        </w:rPr>
        <w:t>4</w:t>
      </w:r>
      <w:r w:rsidR="00AD4592" w:rsidRPr="000D2D39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791"/>
        <w:gridCol w:w="1679"/>
        <w:gridCol w:w="3609"/>
      </w:tblGrid>
      <w:tr w:rsidR="00817D0C" w14:paraId="47E38AD8" w14:textId="77777777" w:rsidTr="00BC257A">
        <w:trPr>
          <w:trHeight w:val="51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047" w14:textId="77777777" w:rsidR="00817D0C" w:rsidRPr="00264632" w:rsidRDefault="00817D0C" w:rsidP="004969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4632">
              <w:rPr>
                <w:rFonts w:ascii="標楷體" w:eastAsia="標楷體" w:hAnsi="標楷體" w:hint="eastAsia"/>
                <w:sz w:val="26"/>
                <w:szCs w:val="26"/>
              </w:rPr>
              <w:t>一、人員區分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3A14" w14:textId="77777777" w:rsidR="00817D0C" w:rsidRPr="000D2D39" w:rsidRDefault="00A40303" w:rsidP="004969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D2D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約用人員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66D347" w14:textId="77777777" w:rsidR="00817D0C" w:rsidRPr="000D2D39" w:rsidRDefault="00DF2822" w:rsidP="004969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2D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="00817D0C" w:rsidRPr="000D2D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0D2D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職等</w:t>
            </w:r>
            <w:r w:rsidR="00817D0C" w:rsidRPr="000D2D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3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C4259B" w14:textId="77777777" w:rsidR="00817D0C" w:rsidRPr="000D2D39" w:rsidRDefault="00F80DC8" w:rsidP="006B2E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約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用</w:t>
            </w:r>
            <w:r w:rsidR="00A40303" w:rsidRPr="000D2D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</w:t>
            </w:r>
            <w:r w:rsidR="00D4546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務</w:t>
            </w:r>
            <w:r w:rsidR="00A40303" w:rsidRPr="000D2D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代</w:t>
            </w:r>
            <w:r w:rsidR="00D4546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理人</w:t>
            </w:r>
          </w:p>
        </w:tc>
      </w:tr>
      <w:tr w:rsidR="0097658A" w14:paraId="133C67F8" w14:textId="77777777" w:rsidTr="00BC257A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524AA5" w14:textId="77777777" w:rsidR="0097658A" w:rsidRPr="00264632" w:rsidRDefault="0097658A" w:rsidP="004969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632">
              <w:rPr>
                <w:rFonts w:ascii="標楷體" w:eastAsia="標楷體" w:hAnsi="標楷體" w:hint="eastAsia"/>
                <w:sz w:val="26"/>
                <w:szCs w:val="26"/>
              </w:rPr>
              <w:t>二、用人單位</w:t>
            </w:r>
          </w:p>
        </w:tc>
        <w:tc>
          <w:tcPr>
            <w:tcW w:w="2791" w:type="dxa"/>
            <w:tcBorders>
              <w:top w:val="single" w:sz="4" w:space="0" w:color="auto"/>
            </w:tcBorders>
            <w:vAlign w:val="center"/>
          </w:tcPr>
          <w:p w14:paraId="13069567" w14:textId="77777777" w:rsidR="0097658A" w:rsidRPr="000B4FA1" w:rsidRDefault="00527213" w:rsidP="004969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學務處</w:t>
            </w:r>
            <w:r w:rsidR="0097658A" w:rsidRPr="000B4FA1">
              <w:rPr>
                <w:rFonts w:ascii="標楷體" w:eastAsia="標楷體" w:hAnsi="標楷體" w:hint="eastAsia"/>
                <w:sz w:val="26"/>
                <w:szCs w:val="26"/>
              </w:rPr>
              <w:t>身心健康中心</w:t>
            </w:r>
          </w:p>
        </w:tc>
        <w:tc>
          <w:tcPr>
            <w:tcW w:w="1679" w:type="dxa"/>
            <w:vAlign w:val="center"/>
          </w:tcPr>
          <w:p w14:paraId="7E9E54D3" w14:textId="77777777" w:rsidR="0097658A" w:rsidRPr="000B4FA1" w:rsidRDefault="0097658A" w:rsidP="004969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B4FA1">
              <w:rPr>
                <w:rFonts w:ascii="標楷體" w:eastAsia="標楷體" w:hAnsi="標楷體" w:hint="eastAsia"/>
                <w:sz w:val="26"/>
                <w:szCs w:val="26"/>
              </w:rPr>
              <w:t>四、名   額</w:t>
            </w:r>
          </w:p>
        </w:tc>
        <w:tc>
          <w:tcPr>
            <w:tcW w:w="3609" w:type="dxa"/>
            <w:tcBorders>
              <w:right w:val="single" w:sz="12" w:space="0" w:color="auto"/>
            </w:tcBorders>
            <w:vAlign w:val="center"/>
          </w:tcPr>
          <w:p w14:paraId="1B291CA3" w14:textId="46D55ED8" w:rsidR="0097658A" w:rsidRPr="000B4FA1" w:rsidRDefault="0097658A" w:rsidP="004969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B4FA1">
              <w:rPr>
                <w:rFonts w:ascii="標楷體" w:eastAsia="標楷體" w:hAnsi="標楷體" w:hint="eastAsia"/>
                <w:sz w:val="26"/>
                <w:szCs w:val="26"/>
              </w:rPr>
              <w:t>正取1名；備取</w:t>
            </w:r>
            <w:r w:rsidR="00100BA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B4FA1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817D0C" w14:paraId="773612CF" w14:textId="77777777" w:rsidTr="00BC257A">
        <w:trPr>
          <w:trHeight w:val="1045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6D44E7" w14:textId="77777777" w:rsidR="00817D0C" w:rsidRPr="00264632" w:rsidRDefault="00817D0C" w:rsidP="004969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632">
              <w:rPr>
                <w:rFonts w:ascii="標楷體" w:eastAsia="標楷體" w:hAnsi="標楷體" w:hint="eastAsia"/>
                <w:sz w:val="26"/>
                <w:szCs w:val="26"/>
              </w:rPr>
              <w:t>四、資格條件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DF9010C" w14:textId="0D7838DB" w:rsidR="00C7538A" w:rsidRDefault="00AD4592" w:rsidP="00C7538A">
            <w:pPr>
              <w:pStyle w:val="Web"/>
              <w:spacing w:before="0" w:beforeAutospacing="0" w:after="0" w:afterAutospacing="0" w:line="0" w:lineRule="atLeast"/>
              <w:ind w:left="284" w:hanging="284"/>
              <w:rPr>
                <w:rFonts w:ascii="標楷體" w:eastAsia="標楷體" w:hAnsi="標楷體" w:cs="Arial Unicode MS"/>
                <w:color w:val="000000"/>
              </w:rPr>
            </w:pPr>
            <w:r w:rsidRPr="00255FD6">
              <w:rPr>
                <w:rFonts w:ascii="標楷體" w:eastAsia="標楷體" w:hAnsi="標楷體" w:cs="Arial Unicode MS" w:hint="eastAsia"/>
                <w:color w:val="000000"/>
              </w:rPr>
              <w:t>(一)</w:t>
            </w:r>
            <w:r w:rsidR="00F15E6C">
              <w:rPr>
                <w:rFonts w:ascii="標楷體" w:eastAsia="標楷體" w:hAnsi="標楷體" w:cs="Arial Unicode MS" w:hint="eastAsia"/>
                <w:color w:val="000000"/>
              </w:rPr>
              <w:t>國內外大專校院</w:t>
            </w:r>
            <w:r w:rsidRPr="00255FD6">
              <w:rPr>
                <w:rFonts w:ascii="標楷體" w:eastAsia="標楷體" w:hAnsi="標楷體" w:cs="Arial Unicode MS" w:hint="eastAsia"/>
                <w:color w:val="000000"/>
              </w:rPr>
              <w:t>心理、諮商輔導</w:t>
            </w:r>
            <w:r w:rsidR="00AA2E9E" w:rsidRPr="00C85F2D">
              <w:rPr>
                <w:rFonts w:ascii="標楷體" w:eastAsia="標楷體" w:hAnsi="標楷體" w:cs="Arial Unicode MS" w:hint="eastAsia"/>
                <w:color w:val="000000" w:themeColor="text1"/>
              </w:rPr>
              <w:t>、</w:t>
            </w:r>
            <w:r w:rsidR="00AA2E9E" w:rsidRPr="005D161F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社工</w:t>
            </w:r>
            <w:r w:rsidRPr="00255FD6">
              <w:rPr>
                <w:rFonts w:ascii="標楷體" w:eastAsia="標楷體" w:hAnsi="標楷體" w:cs="Arial Unicode MS" w:hint="eastAsia"/>
                <w:color w:val="000000"/>
              </w:rPr>
              <w:t>等相關系所碩士畢業</w:t>
            </w:r>
          </w:p>
          <w:p w14:paraId="04AA0CDE" w14:textId="77777777" w:rsidR="00644B14" w:rsidRDefault="00AD4592" w:rsidP="00C7538A">
            <w:pPr>
              <w:pStyle w:val="Web"/>
              <w:spacing w:before="0" w:beforeAutospacing="0" w:after="0" w:afterAutospacing="0" w:line="0" w:lineRule="atLeast"/>
              <w:ind w:left="284" w:hanging="284"/>
              <w:rPr>
                <w:rFonts w:ascii="標楷體" w:eastAsia="標楷體" w:hAnsi="標楷體" w:cs="Arial Unicode MS"/>
                <w:color w:val="000000"/>
              </w:rPr>
            </w:pPr>
            <w:r w:rsidRPr="00255FD6">
              <w:rPr>
                <w:rFonts w:ascii="標楷體" w:eastAsia="標楷體" w:hAnsi="標楷體" w:cs="Arial Unicode MS" w:hint="eastAsia"/>
                <w:color w:val="000000"/>
              </w:rPr>
              <w:t>(二)</w:t>
            </w:r>
            <w:r w:rsidR="007E7F8D">
              <w:rPr>
                <w:rFonts w:ascii="標楷體" w:eastAsia="標楷體" w:hAnsi="標楷體" w:cs="Arial Unicode MS" w:hint="eastAsia"/>
                <w:color w:val="000000"/>
                <w:lang w:eastAsia="zh-HK"/>
              </w:rPr>
              <w:t>具</w:t>
            </w:r>
            <w:r w:rsidR="007E7F8D" w:rsidRPr="007E7F8D">
              <w:rPr>
                <w:rFonts w:ascii="標楷體" w:eastAsia="標楷體" w:hAnsi="標楷體" w:cs="Arial Unicode MS" w:hint="eastAsia"/>
                <w:color w:val="000000"/>
                <w:lang w:eastAsia="zh-HK"/>
              </w:rPr>
              <w:t>諮商（或臨床）心理師或社工師證照</w:t>
            </w:r>
          </w:p>
          <w:p w14:paraId="0ABC5C85" w14:textId="77777777" w:rsidR="0097658A" w:rsidRPr="00255FD6" w:rsidRDefault="00644B14" w:rsidP="002C3B3F">
            <w:pPr>
              <w:pStyle w:val="Web"/>
              <w:spacing w:before="0" w:beforeAutospacing="0" w:after="0" w:afterAutospacing="0" w:line="0" w:lineRule="atLeast"/>
              <w:ind w:left="284" w:hanging="284"/>
              <w:rPr>
                <w:rFonts w:ascii="標楷體" w:eastAsia="標楷體" w:hAnsi="標楷體" w:cs="Arial Unicode MS"/>
                <w:color w:val="000000"/>
                <w:lang w:eastAsia="zh-HK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(</w:t>
            </w:r>
            <w:r>
              <w:rPr>
                <w:rFonts w:ascii="標楷體" w:eastAsia="標楷體" w:hAnsi="標楷體" w:cs="Arial Unicode MS" w:hint="eastAsia"/>
                <w:color w:val="000000"/>
                <w:lang w:eastAsia="zh-HK"/>
              </w:rPr>
              <w:t>三</w:t>
            </w:r>
            <w:r>
              <w:rPr>
                <w:rFonts w:ascii="標楷體" w:eastAsia="標楷體" w:hAnsi="標楷體" w:cs="Arial Unicode MS" w:hint="eastAsia"/>
                <w:color w:val="000000"/>
              </w:rPr>
              <w:t>)</w:t>
            </w:r>
            <w:r w:rsidR="002C3B3F">
              <w:rPr>
                <w:rFonts w:ascii="標楷體" w:eastAsia="標楷體" w:hAnsi="標楷體" w:cs="Arial Unicode MS" w:hint="eastAsia"/>
                <w:color w:val="000000"/>
                <w:lang w:eastAsia="zh-HK"/>
              </w:rPr>
              <w:t>具諮商</w:t>
            </w:r>
            <w:r w:rsidR="00AD4592" w:rsidRPr="002C3B3F">
              <w:rPr>
                <w:rFonts w:ascii="標楷體" w:eastAsia="標楷體" w:hAnsi="標楷體" w:cs="Arial Unicode MS" w:hint="eastAsia"/>
              </w:rPr>
              <w:t>輔導相關工作經驗</w:t>
            </w:r>
            <w:r w:rsidR="002C3B3F" w:rsidRPr="002C3B3F">
              <w:rPr>
                <w:rFonts w:ascii="標楷體" w:eastAsia="標楷體" w:hAnsi="標楷體" w:cs="Arial Unicode MS" w:hint="eastAsia"/>
                <w:lang w:eastAsia="zh-HK"/>
              </w:rPr>
              <w:t>者優先</w:t>
            </w:r>
          </w:p>
        </w:tc>
      </w:tr>
      <w:tr w:rsidR="0097658A" w14:paraId="0FBDCCA3" w14:textId="77777777" w:rsidTr="00BC257A">
        <w:trPr>
          <w:trHeight w:val="822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07C8DC0" w14:textId="77777777" w:rsidR="0097658A" w:rsidRPr="00623A88" w:rsidRDefault="006B2E67" w:rsidP="004969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五</w:t>
            </w:r>
            <w:r w:rsidR="0097658A" w:rsidRPr="00623A88">
              <w:rPr>
                <w:rFonts w:ascii="標楷體" w:eastAsia="標楷體" w:hAnsi="標楷體" w:hint="eastAsia"/>
              </w:rPr>
              <w:t>、主要工作項目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  <w:vAlign w:val="center"/>
          </w:tcPr>
          <w:p w14:paraId="3E5DE45D" w14:textId="77777777" w:rsidR="00100BA7" w:rsidRPr="00100BA7" w:rsidRDefault="00100BA7" w:rsidP="00100BA7">
            <w:pPr>
              <w:spacing w:line="0" w:lineRule="atLeast"/>
              <w:ind w:left="545" w:hanging="49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0BA7">
              <w:rPr>
                <w:rFonts w:ascii="標楷體" w:eastAsia="標楷體" w:hAnsi="標楷體" w:hint="eastAsia"/>
                <w:sz w:val="26"/>
                <w:szCs w:val="26"/>
              </w:rPr>
              <w:t>(一)初談、諮商輔導</w:t>
            </w:r>
          </w:p>
          <w:p w14:paraId="330EA21F" w14:textId="77777777" w:rsidR="00100BA7" w:rsidRPr="00100BA7" w:rsidRDefault="00100BA7" w:rsidP="00100BA7">
            <w:pPr>
              <w:spacing w:line="0" w:lineRule="atLeast"/>
              <w:ind w:left="545" w:hanging="49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0BA7">
              <w:rPr>
                <w:rFonts w:ascii="標楷體" w:eastAsia="標楷體" w:hAnsi="標楷體" w:hint="eastAsia"/>
                <w:sz w:val="26"/>
                <w:szCs w:val="26"/>
              </w:rPr>
              <w:t>(二)危機個案處理與管理與高關懷學生身心追訪</w:t>
            </w:r>
          </w:p>
          <w:p w14:paraId="536E4D09" w14:textId="77777777" w:rsidR="00100BA7" w:rsidRPr="00100BA7" w:rsidRDefault="00100BA7" w:rsidP="00100BA7">
            <w:pPr>
              <w:spacing w:line="0" w:lineRule="atLeast"/>
              <w:ind w:left="545" w:hanging="49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0BA7">
              <w:rPr>
                <w:rFonts w:ascii="標楷體" w:eastAsia="標楷體" w:hAnsi="標楷體" w:hint="eastAsia"/>
                <w:sz w:val="26"/>
                <w:szCs w:val="26"/>
              </w:rPr>
              <w:t>(三)院系所輔導工作與諮詢</w:t>
            </w:r>
          </w:p>
          <w:p w14:paraId="498E40F0" w14:textId="77777777" w:rsidR="00100BA7" w:rsidRPr="00100BA7" w:rsidRDefault="00100BA7" w:rsidP="00100BA7">
            <w:pPr>
              <w:spacing w:line="0" w:lineRule="atLeast"/>
              <w:ind w:left="545" w:hanging="49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0BA7">
              <w:rPr>
                <w:rFonts w:ascii="標楷體" w:eastAsia="標楷體" w:hAnsi="標楷體" w:hint="eastAsia"/>
                <w:sz w:val="26"/>
                <w:szCs w:val="26"/>
              </w:rPr>
              <w:t>(四)心理衛生活動及工作坊/團體辦理</w:t>
            </w:r>
          </w:p>
          <w:p w14:paraId="715E1BE3" w14:textId="2180CB61" w:rsidR="00100BA7" w:rsidRPr="00100BA7" w:rsidRDefault="00100BA7" w:rsidP="00100BA7">
            <w:pPr>
              <w:spacing w:line="0" w:lineRule="atLeast"/>
              <w:ind w:left="545" w:hanging="49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0BA7">
              <w:rPr>
                <w:rFonts w:ascii="標楷體" w:eastAsia="標楷體" w:hAnsi="標楷體" w:hint="eastAsia"/>
                <w:sz w:val="26"/>
                <w:szCs w:val="26"/>
              </w:rPr>
              <w:t>(五)實習生專業與行政督導</w:t>
            </w:r>
            <w:r w:rsidRPr="00C52FC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(視</w:t>
            </w:r>
            <w:r w:rsidRPr="00C52FC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錄取</w:t>
            </w:r>
            <w:r w:rsidRPr="00C52FC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者資格安排)</w:t>
            </w:r>
          </w:p>
          <w:p w14:paraId="0DABB7FB" w14:textId="4A779A96" w:rsidR="0097658A" w:rsidRPr="00100BA7" w:rsidRDefault="00100BA7" w:rsidP="00100BA7">
            <w:pPr>
              <w:spacing w:line="0" w:lineRule="atLeast"/>
              <w:ind w:left="545" w:hanging="499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100BA7">
              <w:rPr>
                <w:rFonts w:ascii="標楷體" w:eastAsia="標楷體" w:hAnsi="標楷體" w:hint="eastAsia"/>
                <w:sz w:val="26"/>
                <w:szCs w:val="26"/>
              </w:rPr>
              <w:t>(六)其他主管交辦事項</w:t>
            </w:r>
          </w:p>
        </w:tc>
      </w:tr>
      <w:tr w:rsidR="0097658A" w14:paraId="5F2950AF" w14:textId="77777777" w:rsidTr="00BC257A">
        <w:trPr>
          <w:trHeight w:val="537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F604262" w14:textId="77777777" w:rsidR="0097658A" w:rsidRPr="00264632" w:rsidRDefault="006B2E67" w:rsidP="004969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六</w:t>
            </w:r>
            <w:r w:rsidR="0097658A" w:rsidRPr="00264632">
              <w:rPr>
                <w:rFonts w:ascii="標楷體" w:eastAsia="標楷體" w:hAnsi="標楷體" w:hint="eastAsia"/>
                <w:sz w:val="26"/>
                <w:szCs w:val="26"/>
              </w:rPr>
              <w:t>、工作時間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  <w:vAlign w:val="center"/>
          </w:tcPr>
          <w:p w14:paraId="2ADF9A25" w14:textId="77777777" w:rsidR="0097658A" w:rsidRPr="00255FD6" w:rsidRDefault="0097658A" w:rsidP="000B52D3">
            <w:pPr>
              <w:snapToGrid w:val="0"/>
              <w:spacing w:line="240" w:lineRule="atLeast"/>
              <w:ind w:left="520" w:hanging="520"/>
              <w:jc w:val="both"/>
              <w:rPr>
                <w:rFonts w:ascii="標楷體" w:eastAsia="標楷體" w:hAnsi="標楷體"/>
              </w:rPr>
            </w:pPr>
            <w:r w:rsidRPr="00255FD6">
              <w:rPr>
                <w:rFonts w:ascii="標楷體" w:eastAsia="標楷體" w:hAnsi="標楷體" w:hint="eastAsia"/>
              </w:rPr>
              <w:t>依本校規定上班時間</w:t>
            </w:r>
          </w:p>
        </w:tc>
      </w:tr>
      <w:tr w:rsidR="0097658A" w14:paraId="2C489E2A" w14:textId="77777777" w:rsidTr="00BC257A">
        <w:trPr>
          <w:trHeight w:val="417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F094235" w14:textId="77777777" w:rsidR="0097658A" w:rsidRPr="007923F6" w:rsidRDefault="006B2E67" w:rsidP="004969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七</w:t>
            </w:r>
            <w:r w:rsidR="0097658A" w:rsidRPr="007923F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、薪     資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</w:tcPr>
          <w:p w14:paraId="313DD607" w14:textId="0F13AFF3" w:rsidR="0097658A" w:rsidRPr="007923F6" w:rsidRDefault="00480249" w:rsidP="004E0EEE">
            <w:pPr>
              <w:pStyle w:val="Default"/>
              <w:rPr>
                <w:rFonts w:ascii="標楷體" w:eastAsia="標楷體" w:hAnsi="標楷體" w:cs="Arial Unicode MS"/>
                <w:color w:val="000000" w:themeColor="text1"/>
              </w:rPr>
            </w:pPr>
            <w:r w:rsidRPr="007923F6">
              <w:rPr>
                <w:rFonts w:ascii="標楷體" w:eastAsia="標楷體" w:hAnsi="標楷體" w:cs="Arial Unicode MS" w:hint="eastAsia"/>
                <w:color w:val="000000" w:themeColor="text1"/>
              </w:rPr>
              <w:t>依本校約用人員職務代理人薪資規定</w:t>
            </w:r>
            <w:r w:rsidR="00BC257A">
              <w:rPr>
                <w:rFonts w:ascii="標楷體" w:eastAsia="標楷體" w:hAnsi="標楷體" w:cs="Arial Unicode MS" w:hint="eastAsia"/>
                <w:color w:val="000000" w:themeColor="text1"/>
              </w:rPr>
              <w:t>(</w:t>
            </w:r>
            <w:r w:rsidR="00EA7B79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以</w:t>
            </w:r>
            <w:r w:rsidR="00100BA7">
              <w:rPr>
                <w:rFonts w:ascii="標楷體" w:eastAsia="標楷體" w:hAnsi="標楷體" w:cs="Arial Unicode MS" w:hint="eastAsia"/>
                <w:color w:val="000000" w:themeColor="text1"/>
              </w:rPr>
              <w:t>41,260</w:t>
            </w:r>
            <w:r w:rsidR="00BC257A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元起敘</w:t>
            </w:r>
            <w:r w:rsidR="00BC257A">
              <w:rPr>
                <w:rFonts w:ascii="標楷體" w:eastAsia="標楷體" w:hAnsi="標楷體" w:cs="Arial Unicode MS" w:hint="eastAsia"/>
                <w:color w:val="000000" w:themeColor="text1"/>
              </w:rPr>
              <w:t>)</w:t>
            </w:r>
          </w:p>
        </w:tc>
      </w:tr>
      <w:tr w:rsidR="0097658A" w14:paraId="770D00D5" w14:textId="77777777" w:rsidTr="00BC257A">
        <w:trPr>
          <w:trHeight w:val="409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8E88001" w14:textId="77777777" w:rsidR="0097658A" w:rsidRPr="00264632" w:rsidRDefault="006B2E67" w:rsidP="004969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八</w:t>
            </w:r>
            <w:r w:rsidR="0097658A" w:rsidRPr="00264632">
              <w:rPr>
                <w:rFonts w:ascii="標楷體" w:eastAsia="標楷體" w:hAnsi="標楷體" w:hint="eastAsia"/>
                <w:sz w:val="26"/>
                <w:szCs w:val="26"/>
              </w:rPr>
              <w:t>、工作地點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  <w:vAlign w:val="center"/>
          </w:tcPr>
          <w:p w14:paraId="0A83A2E6" w14:textId="77777777" w:rsidR="0097658A" w:rsidRDefault="0097658A" w:rsidP="004969D6">
            <w:pPr>
              <w:snapToGrid w:val="0"/>
              <w:spacing w:line="240" w:lineRule="atLeast"/>
              <w:ind w:left="52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政治大學學務處身心健康中心</w:t>
            </w:r>
          </w:p>
        </w:tc>
      </w:tr>
      <w:tr w:rsidR="00D45462" w14:paraId="13EDC12F" w14:textId="77777777" w:rsidTr="00BC257A">
        <w:trPr>
          <w:trHeight w:val="848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8E5DCD2" w14:textId="77777777" w:rsidR="00D45462" w:rsidRPr="00264632" w:rsidRDefault="006B2E67" w:rsidP="00D454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九</w:t>
            </w:r>
            <w:r w:rsidR="00D45462" w:rsidRPr="00264632">
              <w:rPr>
                <w:rFonts w:ascii="標楷體" w:eastAsia="標楷體" w:hAnsi="標楷體" w:hint="eastAsia"/>
                <w:sz w:val="26"/>
                <w:szCs w:val="26"/>
              </w:rPr>
              <w:t>、應繳交資料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</w:tcPr>
          <w:p w14:paraId="41E163EE" w14:textId="77777777" w:rsidR="00100BA7" w:rsidRPr="00100BA7" w:rsidRDefault="00100BA7" w:rsidP="00100BA7">
            <w:pPr>
              <w:pStyle w:val="Web"/>
              <w:spacing w:before="0" w:beforeAutospacing="0" w:after="0" w:afterAutospacing="0" w:line="360" w:lineRule="exact"/>
              <w:ind w:left="238" w:hanging="238"/>
              <w:rPr>
                <w:rFonts w:ascii="標楷體" w:eastAsia="標楷體" w:hAnsi="標楷體" w:cs="Arial Unicode MS"/>
                <w:color w:val="333333"/>
              </w:rPr>
            </w:pPr>
            <w:r w:rsidRPr="00100BA7">
              <w:rPr>
                <w:rFonts w:ascii="標楷體" w:eastAsia="標楷體" w:hAnsi="標楷體" w:cs="Arial Unicode MS" w:hint="eastAsia"/>
                <w:color w:val="333333"/>
              </w:rPr>
              <w:t>1.履歷表（履歷表務必自本校人事室/表格下載/約用人員/下載約用人員履歷表格式)，並書寫自傳、工作心得及未來工作規劃。</w:t>
            </w:r>
          </w:p>
          <w:p w14:paraId="7EC37587" w14:textId="77777777" w:rsidR="00100BA7" w:rsidRPr="00100BA7" w:rsidRDefault="00100BA7" w:rsidP="00100BA7">
            <w:pPr>
              <w:pStyle w:val="Web"/>
              <w:spacing w:before="0" w:beforeAutospacing="0" w:after="0" w:afterAutospacing="0" w:line="360" w:lineRule="exact"/>
              <w:ind w:left="238" w:hanging="238"/>
              <w:rPr>
                <w:rFonts w:ascii="標楷體" w:eastAsia="標楷體" w:hAnsi="標楷體" w:cs="Arial Unicode MS"/>
                <w:color w:val="333333"/>
              </w:rPr>
            </w:pPr>
            <w:r w:rsidRPr="00100BA7">
              <w:rPr>
                <w:rFonts w:ascii="標楷體" w:eastAsia="標楷體" w:hAnsi="標楷體" w:cs="Arial Unicode MS" w:hint="eastAsia"/>
                <w:color w:val="333333"/>
              </w:rPr>
              <w:t>2.最高學歷證書影本</w:t>
            </w:r>
          </w:p>
          <w:p w14:paraId="2B80B49B" w14:textId="77777777" w:rsidR="00100BA7" w:rsidRPr="00100BA7" w:rsidRDefault="00100BA7" w:rsidP="00100BA7">
            <w:pPr>
              <w:pStyle w:val="Web"/>
              <w:spacing w:before="0" w:beforeAutospacing="0" w:after="0" w:afterAutospacing="0" w:line="360" w:lineRule="exact"/>
              <w:ind w:left="238" w:hanging="238"/>
              <w:rPr>
                <w:rFonts w:ascii="標楷體" w:eastAsia="標楷體" w:hAnsi="標楷體" w:cs="Arial Unicode MS"/>
                <w:color w:val="333333"/>
              </w:rPr>
            </w:pPr>
            <w:r w:rsidRPr="00100BA7">
              <w:rPr>
                <w:rFonts w:ascii="標楷體" w:eastAsia="標楷體" w:hAnsi="標楷體" w:cs="Arial Unicode MS" w:hint="eastAsia"/>
                <w:color w:val="333333"/>
              </w:rPr>
              <w:t>3.心理師或社工師考試及格證書影本</w:t>
            </w:r>
          </w:p>
          <w:p w14:paraId="7E0EAC1D" w14:textId="1744BF7D" w:rsidR="00D45462" w:rsidRPr="00817D0C" w:rsidRDefault="00100BA7" w:rsidP="00100BA7">
            <w:pPr>
              <w:pStyle w:val="Web"/>
              <w:spacing w:before="0" w:beforeAutospacing="0" w:after="0" w:afterAutospacing="0" w:line="360" w:lineRule="exact"/>
              <w:ind w:left="238" w:hanging="238"/>
              <w:rPr>
                <w:rFonts w:ascii="標楷體" w:eastAsia="標楷體" w:hAnsi="標楷體" w:cs="Arial Unicode MS"/>
                <w:color w:val="333333"/>
              </w:rPr>
            </w:pPr>
            <w:r w:rsidRPr="00100BA7">
              <w:rPr>
                <w:rFonts w:ascii="標楷體" w:eastAsia="標楷體" w:hAnsi="標楷體" w:cs="Arial Unicode MS" w:hint="eastAsia"/>
                <w:color w:val="333333"/>
              </w:rPr>
              <w:t>4.其他有</w:t>
            </w:r>
            <w:r w:rsidR="00F15E6C">
              <w:rPr>
                <w:rFonts w:ascii="標楷體" w:eastAsia="標楷體" w:hAnsi="標楷體" w:cs="Arial Unicode MS" w:hint="eastAsia"/>
                <w:color w:val="333333"/>
              </w:rPr>
              <w:t>利</w:t>
            </w:r>
            <w:r w:rsidRPr="00100BA7">
              <w:rPr>
                <w:rFonts w:ascii="標楷體" w:eastAsia="標楷體" w:hAnsi="標楷體" w:cs="Arial Unicode MS" w:hint="eastAsia"/>
                <w:color w:val="333333"/>
              </w:rPr>
              <w:t>審查(如全職工作經驗證明</w:t>
            </w:r>
            <w:r w:rsidR="008A76F4">
              <w:rPr>
                <w:rFonts w:ascii="標楷體" w:eastAsia="標楷體" w:hAnsi="標楷體" w:cs="Arial Unicode MS" w:hint="eastAsia"/>
                <w:color w:val="333333"/>
              </w:rPr>
              <w:t>、</w:t>
            </w:r>
            <w:r w:rsidRPr="00100BA7">
              <w:rPr>
                <w:rFonts w:ascii="標楷體" w:eastAsia="標楷體" w:hAnsi="標楷體" w:cs="Arial Unicode MS" w:hint="eastAsia"/>
                <w:color w:val="333333"/>
              </w:rPr>
              <w:t>英語能力檢定證明等)之文件</w:t>
            </w:r>
          </w:p>
        </w:tc>
      </w:tr>
      <w:tr w:rsidR="00D45462" w14:paraId="3B8C1A27" w14:textId="77777777" w:rsidTr="00BC257A">
        <w:trPr>
          <w:trHeight w:val="451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2318EA3D" w14:textId="77777777" w:rsidR="00D45462" w:rsidRPr="00264632" w:rsidRDefault="00D45462" w:rsidP="006B2E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632">
              <w:rPr>
                <w:rFonts w:ascii="標楷體" w:eastAsia="標楷體" w:hAnsi="標楷體" w:hint="eastAsia"/>
                <w:sz w:val="26"/>
                <w:szCs w:val="26"/>
              </w:rPr>
              <w:t>十、</w:t>
            </w:r>
            <w:r w:rsidRPr="00264632">
              <w:rPr>
                <w:rFonts w:ascii="標楷體" w:eastAsia="標楷體" w:hAnsi="標楷體" w:cs="Arial Unicode MS"/>
                <w:color w:val="333333"/>
                <w:sz w:val="26"/>
                <w:szCs w:val="26"/>
              </w:rPr>
              <w:t>收件截止日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  <w:vAlign w:val="center"/>
          </w:tcPr>
          <w:p w14:paraId="66622568" w14:textId="0A98F2C1" w:rsidR="00E50B17" w:rsidRDefault="00100BA7" w:rsidP="00E50B17">
            <w:pPr>
              <w:pStyle w:val="Web"/>
              <w:snapToGrid w:val="0"/>
              <w:spacing w:before="0" w:beforeAutospacing="0" w:after="0" w:afterAutospacing="0" w:line="320" w:lineRule="exact"/>
              <w:ind w:left="178" w:hangingChars="74" w:hanging="178"/>
              <w:jc w:val="both"/>
              <w:rPr>
                <w:rFonts w:ascii="標楷體" w:eastAsia="標楷體" w:hAnsi="標楷體" w:cs="Arial Unicode MS"/>
                <w:color w:val="000000" w:themeColor="text1"/>
                <w:lang w:eastAsia="zh-HK"/>
              </w:rPr>
            </w:pPr>
            <w:r w:rsidRPr="00100BA7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1.應徵資料請即日起至</w:t>
            </w:r>
            <w:r w:rsidR="00BA3AD4">
              <w:rPr>
                <w:rFonts w:ascii="標楷體" w:eastAsia="標楷體" w:hAnsi="標楷體" w:cs="Arial Unicode MS"/>
                <w:color w:val="000000" w:themeColor="text1"/>
              </w:rPr>
              <w:t>112</w:t>
            </w:r>
            <w:r w:rsidRPr="00100BA7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年</w:t>
            </w:r>
            <w:r w:rsidR="00BA3AD4">
              <w:rPr>
                <w:rFonts w:ascii="標楷體" w:eastAsia="標楷體" w:hAnsi="標楷體" w:cs="Arial Unicode MS" w:hint="eastAsia"/>
                <w:color w:val="000000" w:themeColor="text1"/>
              </w:rPr>
              <w:t>1</w:t>
            </w:r>
            <w:r w:rsidR="00BA3AD4">
              <w:rPr>
                <w:rFonts w:ascii="標楷體" w:eastAsia="標楷體" w:hAnsi="標楷體" w:cs="Arial Unicode MS"/>
                <w:color w:val="000000" w:themeColor="text1"/>
              </w:rPr>
              <w:t>2</w:t>
            </w:r>
            <w:r w:rsidRPr="00100BA7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月</w:t>
            </w:r>
            <w:r w:rsidR="00BA3AD4">
              <w:rPr>
                <w:rFonts w:ascii="標楷體" w:eastAsia="標楷體" w:hAnsi="標楷體" w:cs="Arial Unicode MS" w:hint="eastAsia"/>
                <w:color w:val="000000" w:themeColor="text1"/>
              </w:rPr>
              <w:t>1</w:t>
            </w:r>
            <w:r w:rsidR="00BA3AD4">
              <w:rPr>
                <w:rFonts w:ascii="標楷體" w:eastAsia="標楷體" w:hAnsi="標楷體" w:cs="Arial Unicode MS"/>
                <w:color w:val="000000" w:themeColor="text1"/>
              </w:rPr>
              <w:t>4</w:t>
            </w:r>
            <w:r w:rsidRPr="00100BA7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日(週</w:t>
            </w:r>
            <w:r w:rsidR="00BA3AD4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四</w:t>
            </w:r>
            <w:r w:rsidRPr="00100BA7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)下午5:00（以郵戳時間為憑）前寄達身心健康中心李小姐收(地址:台北市116文山區指南路2段117號3樓)，並事先將電子檔（所有紙本掃描成1份PDF檔）寄至scli@g.nccu.edu.tw，信封封面及電子郵件主旨註明「(姓名)應徵身健中心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職務代理人</w:t>
            </w:r>
            <w:r w:rsidRPr="00100BA7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」。逾期歉難受理。</w:t>
            </w:r>
          </w:p>
          <w:p w14:paraId="0DDEE88D" w14:textId="7C92EEF6" w:rsidR="00D45462" w:rsidRDefault="00100BA7" w:rsidP="00E50B17">
            <w:pPr>
              <w:pStyle w:val="Web"/>
              <w:snapToGrid w:val="0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Arial Unicode MS"/>
                <w:color w:val="333333"/>
              </w:rPr>
            </w:pPr>
            <w:r w:rsidRPr="00100BA7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2.連絡電話：(02)82377403李小姐。</w:t>
            </w:r>
          </w:p>
        </w:tc>
      </w:tr>
      <w:tr w:rsidR="00D45462" w:rsidRPr="00263C64" w14:paraId="11BBFC35" w14:textId="77777777" w:rsidTr="00BC257A">
        <w:trPr>
          <w:trHeight w:val="764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08D4151A" w14:textId="77777777" w:rsidR="00D45462" w:rsidRPr="00264632" w:rsidRDefault="006B2E67" w:rsidP="00D454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一</w:t>
            </w:r>
            <w:r w:rsidR="00D45462" w:rsidRPr="00264632">
              <w:rPr>
                <w:rFonts w:ascii="標楷體" w:eastAsia="標楷體" w:hAnsi="標楷體" w:hint="eastAsia"/>
                <w:sz w:val="26"/>
                <w:szCs w:val="26"/>
              </w:rPr>
              <w:t>、甄選方式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  <w:vAlign w:val="center"/>
          </w:tcPr>
          <w:p w14:paraId="70749476" w14:textId="77777777" w:rsidR="00E50B17" w:rsidRPr="00E50B17" w:rsidRDefault="00E50B17" w:rsidP="00E50B17">
            <w:pPr>
              <w:pStyle w:val="Web"/>
              <w:spacing w:before="0" w:beforeAutospacing="0" w:after="0" w:afterAutospacing="0" w:line="320" w:lineRule="exact"/>
              <w:ind w:left="178" w:hangingChars="74" w:hanging="178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E50B17">
              <w:rPr>
                <w:rFonts w:ascii="標楷體" w:eastAsia="標楷體" w:hAnsi="標楷體" w:cs="Arial Unicode MS" w:hint="eastAsia"/>
                <w:color w:val="000000"/>
              </w:rPr>
              <w:t>1.本職缺經書面審閱後，合格者通知面試，不合者恕不退件及函覆。甄選日期、時間、地點及相關事宜，另行通知。</w:t>
            </w:r>
          </w:p>
          <w:p w14:paraId="4B3A2C22" w14:textId="48385689" w:rsidR="00D45462" w:rsidRPr="00C304EA" w:rsidRDefault="00E50B17" w:rsidP="00E50B17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E50B17">
              <w:rPr>
                <w:rFonts w:ascii="標楷體" w:eastAsia="標楷體" w:hAnsi="標楷體" w:cs="Arial Unicode MS" w:hint="eastAsia"/>
                <w:color w:val="000000"/>
              </w:rPr>
              <w:t>2.依面試結果擇優錄取，面試者資料恕不退件。</w:t>
            </w:r>
          </w:p>
        </w:tc>
      </w:tr>
      <w:tr w:rsidR="00D45462" w14:paraId="044453E0" w14:textId="77777777" w:rsidTr="00EF506B">
        <w:trPr>
          <w:trHeight w:val="1346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3C72749" w14:textId="77777777" w:rsidR="00D45462" w:rsidRPr="00264632" w:rsidRDefault="00D45462" w:rsidP="00D454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17593">
              <w:rPr>
                <w:rFonts w:ascii="標楷體" w:eastAsia="標楷體" w:hAnsi="標楷體" w:hint="eastAsia"/>
                <w:spacing w:val="580"/>
                <w:kern w:val="0"/>
                <w:sz w:val="26"/>
                <w:szCs w:val="26"/>
                <w:fitText w:val="1680" w:id="-1977433856"/>
              </w:rPr>
              <w:t>備</w:t>
            </w:r>
            <w:r w:rsidRPr="00A17593">
              <w:rPr>
                <w:rFonts w:ascii="標楷體" w:eastAsia="標楷體" w:hAnsi="標楷體" w:hint="eastAsia"/>
                <w:kern w:val="0"/>
                <w:sz w:val="26"/>
                <w:szCs w:val="26"/>
                <w:fitText w:val="1680" w:id="-1977433856"/>
              </w:rPr>
              <w:t>註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</w:tcPr>
          <w:p w14:paraId="3A3B17E7" w14:textId="77777777" w:rsidR="00D45462" w:rsidRPr="00BC257A" w:rsidRDefault="00D45462" w:rsidP="00074F5C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</w:rPr>
            </w:pPr>
            <w:r w:rsidRPr="00BC257A">
              <w:rPr>
                <w:rFonts w:ascii="標楷體" w:eastAsia="標楷體" w:hAnsi="標楷體" w:hint="eastAsia"/>
              </w:rPr>
              <w:t>如有教育部「學校辦理契約進用人員通報查詢作業事項」第3點各款情事者，本校不得僱用；進用後如有上開注意事項第4點各款情事且經查證屬實者，本校得不經預告終止勞動契約。</w:t>
            </w:r>
          </w:p>
          <w:p w14:paraId="05B4CDB5" w14:textId="4372E691" w:rsidR="00074F5C" w:rsidRPr="008A76F4" w:rsidRDefault="00D45462" w:rsidP="008A76F4">
            <w:pPr>
              <w:pStyle w:val="Web"/>
              <w:numPr>
                <w:ilvl w:val="0"/>
                <w:numId w:val="15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C257A">
              <w:rPr>
                <w:rFonts w:ascii="標楷體" w:eastAsia="標楷體" w:hAnsi="標楷體" w:hint="eastAsia"/>
                <w:lang w:eastAsia="zh-HK"/>
              </w:rPr>
              <w:t>本職缺</w:t>
            </w:r>
            <w:r w:rsidR="008A76F4" w:rsidRPr="008A76F4">
              <w:rPr>
                <w:rFonts w:ascii="標楷體" w:eastAsia="標楷體" w:hAnsi="標楷體" w:hint="eastAsia"/>
                <w:lang w:eastAsia="zh-HK"/>
              </w:rPr>
              <w:t>為預估缺，起聘</w:t>
            </w:r>
            <w:r w:rsidR="008A76F4">
              <w:rPr>
                <w:rFonts w:ascii="標楷體" w:eastAsia="標楷體" w:hAnsi="標楷體" w:hint="eastAsia"/>
                <w:lang w:eastAsia="zh-HK"/>
              </w:rPr>
              <w:t>日</w:t>
            </w:r>
            <w:r w:rsidR="008A76F4" w:rsidRPr="008A76F4">
              <w:rPr>
                <w:rFonts w:ascii="標楷體" w:eastAsia="標楷體" w:hAnsi="標楷體" w:cs="標楷體" w:hint="eastAsia"/>
                <w:lang w:eastAsia="zh-HK"/>
              </w:rPr>
              <w:t>最早為</w:t>
            </w:r>
            <w:r w:rsidR="00393685">
              <w:rPr>
                <w:rFonts w:ascii="Microsoft JhengHei UI" w:eastAsia="Microsoft JhengHei UI" w:hAnsi="Microsoft JhengHei UI" w:cs="Microsoft JhengHei UI" w:hint="eastAsia"/>
                <w:lang w:eastAsia="zh-HK"/>
              </w:rPr>
              <w:t>人</w:t>
            </w:r>
            <w:r w:rsidR="008A76F4" w:rsidRPr="008A76F4">
              <w:rPr>
                <w:rFonts w:ascii="標楷體" w:eastAsia="標楷體" w:hAnsi="標楷體" w:cs="標楷體" w:hint="eastAsia"/>
                <w:lang w:eastAsia="zh-HK"/>
              </w:rPr>
              <w:t>員實際請假始</w:t>
            </w:r>
            <w:r w:rsidR="008A76F4">
              <w:rPr>
                <w:rFonts w:ascii="標楷體" w:eastAsia="標楷體" w:hAnsi="標楷體" w:cs="標楷體" w:hint="eastAsia"/>
                <w:lang w:eastAsia="zh-HK"/>
              </w:rPr>
              <w:t>日</w:t>
            </w:r>
            <w:r w:rsidR="008A76F4" w:rsidRPr="008A76F4">
              <w:rPr>
                <w:rFonts w:ascii="標楷體" w:eastAsia="標楷體" w:hAnsi="標楷體"/>
                <w:lang w:eastAsia="zh-HK"/>
              </w:rPr>
              <w:t>(</w:t>
            </w:r>
            <w:r w:rsidR="008A76F4">
              <w:rPr>
                <w:rFonts w:ascii="標楷體" w:eastAsia="標楷體" w:hAnsi="標楷體" w:hint="eastAsia"/>
              </w:rPr>
              <w:t>113</w:t>
            </w:r>
            <w:r w:rsidR="008A76F4">
              <w:rPr>
                <w:rFonts w:ascii="標楷體" w:eastAsia="標楷體" w:hAnsi="標楷體" w:hint="eastAsia"/>
                <w:lang w:eastAsia="zh-HK"/>
              </w:rPr>
              <w:t>年</w:t>
            </w:r>
            <w:r w:rsidR="008A76F4">
              <w:rPr>
                <w:rFonts w:ascii="標楷體" w:eastAsia="標楷體" w:hAnsi="標楷體" w:hint="eastAsia"/>
              </w:rPr>
              <w:t>1</w:t>
            </w:r>
            <w:r w:rsidR="008A76F4">
              <w:rPr>
                <w:rFonts w:ascii="標楷體" w:eastAsia="標楷體" w:hAnsi="標楷體" w:hint="eastAsia"/>
                <w:lang w:eastAsia="zh-HK"/>
              </w:rPr>
              <w:t>月</w:t>
            </w:r>
            <w:r w:rsidR="008A76F4">
              <w:rPr>
                <w:rFonts w:ascii="標楷體" w:eastAsia="標楷體" w:hAnsi="標楷體" w:hint="eastAsia"/>
              </w:rPr>
              <w:t>17日</w:t>
            </w:r>
            <w:r w:rsidR="008A76F4" w:rsidRPr="008A76F4">
              <w:rPr>
                <w:rFonts w:ascii="標楷體" w:eastAsia="標楷體" w:hAnsi="標楷體"/>
                <w:lang w:eastAsia="zh-HK"/>
              </w:rPr>
              <w:t xml:space="preserve">) </w:t>
            </w:r>
            <w:r w:rsidR="008A76F4" w:rsidRPr="008A76F4">
              <w:rPr>
                <w:rFonts w:ascii="標楷體" w:eastAsia="標楷體" w:hAnsi="標楷體" w:hint="eastAsia"/>
                <w:lang w:eastAsia="zh-HK"/>
              </w:rPr>
              <w:t>，</w:t>
            </w:r>
            <w:r w:rsidR="006B2E67" w:rsidRPr="008A76F4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  <w:lang w:eastAsia="zh-HK"/>
              </w:rPr>
              <w:t>聘期</w:t>
            </w:r>
            <w:r w:rsidR="00AA2E9E" w:rsidRPr="008A76F4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  <w:lang w:eastAsia="zh-HK"/>
              </w:rPr>
              <w:t>自聘用日起</w:t>
            </w:r>
            <w:r w:rsidR="006B2E67" w:rsidRPr="008A76F4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  <w:lang w:eastAsia="zh-HK"/>
              </w:rPr>
              <w:t>至</w:t>
            </w:r>
            <w:r w:rsidR="006B2E67" w:rsidRPr="008A76F4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11</w:t>
            </w:r>
            <w:r w:rsidR="00100BA7" w:rsidRPr="008A76F4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4</w:t>
            </w:r>
            <w:r w:rsidR="006B2E67" w:rsidRPr="008A76F4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年</w:t>
            </w:r>
            <w:r w:rsidR="00100BA7" w:rsidRPr="008A76F4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3</w:t>
            </w:r>
            <w:r w:rsidR="006B2E67" w:rsidRPr="008A76F4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月</w:t>
            </w:r>
            <w:r w:rsidR="00F15E6C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1</w:t>
            </w:r>
            <w:r w:rsidR="006B2E67" w:rsidRPr="008A76F4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8日，若代理原因消滅，聘期提前</w:t>
            </w:r>
            <w:r w:rsidR="006B2E67" w:rsidRPr="008A76F4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  <w:lang w:eastAsia="zh-HK"/>
              </w:rPr>
              <w:t>至</w:t>
            </w:r>
            <w:r w:rsidR="006B2E67" w:rsidRPr="008A76F4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代理原因消滅</w:t>
            </w:r>
            <w:r w:rsidR="006B2E67" w:rsidRPr="008A76F4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  <w:lang w:eastAsia="zh-HK"/>
              </w:rPr>
              <w:t>前一</w:t>
            </w:r>
            <w:r w:rsidR="006B2E67" w:rsidRPr="008A76F4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日</w:t>
            </w:r>
            <w:r w:rsidRPr="008A76F4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</w:tr>
      <w:tr w:rsidR="00D45462" w14:paraId="12CF270C" w14:textId="77777777" w:rsidTr="00BC257A">
        <w:tc>
          <w:tcPr>
            <w:tcW w:w="103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277EA" w14:textId="7688A07D" w:rsidR="00D45462" w:rsidRDefault="00D45462" w:rsidP="00B040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  <w:r w:rsidR="00BA3AD4">
              <w:rPr>
                <w:rFonts w:ascii="標楷體" w:eastAsia="標楷體" w:hAnsi="標楷體" w:hint="eastAsia"/>
                <w:sz w:val="26"/>
                <w:szCs w:val="26"/>
              </w:rPr>
              <w:t>112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A3AD4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A3AD4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14:paraId="3019C570" w14:textId="77777777" w:rsidR="00A8413B" w:rsidRDefault="00A8413B" w:rsidP="00BC257A">
      <w:pPr>
        <w:spacing w:line="0" w:lineRule="atLeast"/>
        <w:ind w:rightChars="-319" w:right="-766"/>
        <w:rPr>
          <w:rFonts w:ascii="標楷體" w:eastAsia="標楷體" w:hAnsi="標楷體"/>
        </w:rPr>
      </w:pPr>
    </w:p>
    <w:p w14:paraId="67B81780" w14:textId="77777777" w:rsidR="00333DC7" w:rsidRPr="00562576" w:rsidRDefault="00333DC7" w:rsidP="00BC257A">
      <w:pPr>
        <w:spacing w:line="0" w:lineRule="atLeast"/>
        <w:ind w:rightChars="-319" w:right="-766"/>
        <w:rPr>
          <w:rFonts w:ascii="標楷體" w:eastAsia="標楷體" w:hAnsi="標楷體"/>
        </w:rPr>
      </w:pPr>
    </w:p>
    <w:sectPr w:rsidR="00333DC7" w:rsidRPr="00562576" w:rsidSect="000224B1">
      <w:headerReference w:type="even" r:id="rId7"/>
      <w:headerReference w:type="default" r:id="rId8"/>
      <w:pgSz w:w="11906" w:h="16838"/>
      <w:pgMar w:top="709" w:right="1274" w:bottom="425" w:left="1418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19A1" w14:textId="77777777" w:rsidR="00191050" w:rsidRDefault="00191050">
      <w:r>
        <w:separator/>
      </w:r>
    </w:p>
  </w:endnote>
  <w:endnote w:type="continuationSeparator" w:id="0">
    <w:p w14:paraId="6759AEA4" w14:textId="77777777" w:rsidR="00191050" w:rsidRDefault="0019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a分蓪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D864" w14:textId="77777777" w:rsidR="00191050" w:rsidRDefault="00191050">
      <w:r>
        <w:separator/>
      </w:r>
    </w:p>
  </w:footnote>
  <w:footnote w:type="continuationSeparator" w:id="0">
    <w:p w14:paraId="77FCC2AD" w14:textId="77777777" w:rsidR="00191050" w:rsidRDefault="0019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9881" w14:textId="77777777" w:rsidR="00D44D88" w:rsidRDefault="005E7B3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4D8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4A4297" w14:textId="77777777" w:rsidR="00D44D88" w:rsidRDefault="00D44D8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B4E7" w14:textId="77777777" w:rsidR="00D44D88" w:rsidRDefault="00D44D88">
    <w:pPr>
      <w:pStyle w:val="a3"/>
      <w:framePr w:wrap="around" w:vAnchor="text" w:hAnchor="margin" w:xAlign="right" w:y="1"/>
      <w:rPr>
        <w:rStyle w:val="a7"/>
      </w:rPr>
    </w:pPr>
  </w:p>
  <w:p w14:paraId="398ADB62" w14:textId="77777777" w:rsidR="00D44D88" w:rsidRDefault="00D44D88" w:rsidP="00203AE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E79"/>
    <w:multiLevelType w:val="singleLevel"/>
    <w:tmpl w:val="E470490A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abstractNum w:abstractNumId="1" w15:restartNumberingAfterBreak="0">
    <w:nsid w:val="1F4C6A01"/>
    <w:multiLevelType w:val="hybridMultilevel"/>
    <w:tmpl w:val="9652668C"/>
    <w:lvl w:ilvl="0" w:tplc="5DF02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644507"/>
    <w:multiLevelType w:val="hybridMultilevel"/>
    <w:tmpl w:val="73E6B952"/>
    <w:lvl w:ilvl="0" w:tplc="4D481B16">
      <w:start w:val="1"/>
      <w:numFmt w:val="taiwaneseCountingThousand"/>
      <w:lvlText w:val="%1、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6"/>
        </w:tabs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6"/>
        </w:tabs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6"/>
        </w:tabs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6"/>
        </w:tabs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6"/>
        </w:tabs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6"/>
        </w:tabs>
        <w:ind w:left="4366" w:hanging="480"/>
      </w:pPr>
    </w:lvl>
  </w:abstractNum>
  <w:abstractNum w:abstractNumId="3" w15:restartNumberingAfterBreak="0">
    <w:nsid w:val="2DC63A2E"/>
    <w:multiLevelType w:val="hybridMultilevel"/>
    <w:tmpl w:val="7F08ED6C"/>
    <w:lvl w:ilvl="0" w:tplc="D2D6E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4372B4"/>
    <w:multiLevelType w:val="hybridMultilevel"/>
    <w:tmpl w:val="A5C4F7FC"/>
    <w:lvl w:ilvl="0" w:tplc="D2EC5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4E0028"/>
    <w:multiLevelType w:val="singleLevel"/>
    <w:tmpl w:val="7BAA9894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abstractNum w:abstractNumId="6" w15:restartNumberingAfterBreak="0">
    <w:nsid w:val="378D59BB"/>
    <w:multiLevelType w:val="hybridMultilevel"/>
    <w:tmpl w:val="70A4C4B2"/>
    <w:lvl w:ilvl="0" w:tplc="FADA0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A64DC6"/>
    <w:multiLevelType w:val="singleLevel"/>
    <w:tmpl w:val="F2AA0780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abstractNum w:abstractNumId="8" w15:restartNumberingAfterBreak="0">
    <w:nsid w:val="4B8D35CB"/>
    <w:multiLevelType w:val="hybridMultilevel"/>
    <w:tmpl w:val="D32A8F9A"/>
    <w:lvl w:ilvl="0" w:tplc="2030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027CEB"/>
    <w:multiLevelType w:val="singleLevel"/>
    <w:tmpl w:val="48462296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abstractNum w:abstractNumId="10" w15:restartNumberingAfterBreak="0">
    <w:nsid w:val="58075A9F"/>
    <w:multiLevelType w:val="hybridMultilevel"/>
    <w:tmpl w:val="16529604"/>
    <w:lvl w:ilvl="0" w:tplc="1C6E274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 w15:restartNumberingAfterBreak="0">
    <w:nsid w:val="58173976"/>
    <w:multiLevelType w:val="hybridMultilevel"/>
    <w:tmpl w:val="BF523234"/>
    <w:lvl w:ilvl="0" w:tplc="AA88AA82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873B8E"/>
    <w:multiLevelType w:val="singleLevel"/>
    <w:tmpl w:val="F0101974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abstractNum w:abstractNumId="13" w15:restartNumberingAfterBreak="0">
    <w:nsid w:val="77072345"/>
    <w:multiLevelType w:val="hybridMultilevel"/>
    <w:tmpl w:val="4D0E77EA"/>
    <w:lvl w:ilvl="0" w:tplc="5DA02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912F56"/>
    <w:multiLevelType w:val="hybridMultilevel"/>
    <w:tmpl w:val="623C11C4"/>
    <w:lvl w:ilvl="0" w:tplc="2E167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EC270E"/>
    <w:multiLevelType w:val="hybridMultilevel"/>
    <w:tmpl w:val="13841D0A"/>
    <w:lvl w:ilvl="0" w:tplc="1EAC0CAA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5E"/>
    <w:rsid w:val="0000497C"/>
    <w:rsid w:val="00010FCA"/>
    <w:rsid w:val="000224B1"/>
    <w:rsid w:val="00025680"/>
    <w:rsid w:val="00041055"/>
    <w:rsid w:val="00041FA6"/>
    <w:rsid w:val="000626D4"/>
    <w:rsid w:val="00072E32"/>
    <w:rsid w:val="000731DD"/>
    <w:rsid w:val="00074135"/>
    <w:rsid w:val="00074F5C"/>
    <w:rsid w:val="00074FD8"/>
    <w:rsid w:val="0008619B"/>
    <w:rsid w:val="00095409"/>
    <w:rsid w:val="00096B7E"/>
    <w:rsid w:val="000A18A1"/>
    <w:rsid w:val="000A6D11"/>
    <w:rsid w:val="000B52D3"/>
    <w:rsid w:val="000C3F9E"/>
    <w:rsid w:val="000D2D39"/>
    <w:rsid w:val="000F0B02"/>
    <w:rsid w:val="000F4700"/>
    <w:rsid w:val="000F55D4"/>
    <w:rsid w:val="000F6BAA"/>
    <w:rsid w:val="00100BA7"/>
    <w:rsid w:val="00100FCB"/>
    <w:rsid w:val="00110B2D"/>
    <w:rsid w:val="00116730"/>
    <w:rsid w:val="001315B6"/>
    <w:rsid w:val="00132368"/>
    <w:rsid w:val="0013506D"/>
    <w:rsid w:val="00136A0C"/>
    <w:rsid w:val="00141354"/>
    <w:rsid w:val="0014604A"/>
    <w:rsid w:val="00155CAF"/>
    <w:rsid w:val="001665DD"/>
    <w:rsid w:val="001679B7"/>
    <w:rsid w:val="0017023D"/>
    <w:rsid w:val="00191050"/>
    <w:rsid w:val="00192E64"/>
    <w:rsid w:val="001944C6"/>
    <w:rsid w:val="001949AA"/>
    <w:rsid w:val="001A43F8"/>
    <w:rsid w:val="001B530F"/>
    <w:rsid w:val="001B710E"/>
    <w:rsid w:val="001C5F84"/>
    <w:rsid w:val="001D1DD0"/>
    <w:rsid w:val="001D383F"/>
    <w:rsid w:val="001D6B95"/>
    <w:rsid w:val="001F35FF"/>
    <w:rsid w:val="001F5375"/>
    <w:rsid w:val="00203AE8"/>
    <w:rsid w:val="00206F0C"/>
    <w:rsid w:val="00212041"/>
    <w:rsid w:val="002426D2"/>
    <w:rsid w:val="002527E5"/>
    <w:rsid w:val="00255FD6"/>
    <w:rsid w:val="00263C64"/>
    <w:rsid w:val="00264632"/>
    <w:rsid w:val="00275B35"/>
    <w:rsid w:val="002776EE"/>
    <w:rsid w:val="00286FF9"/>
    <w:rsid w:val="002A4B36"/>
    <w:rsid w:val="002A6422"/>
    <w:rsid w:val="002B2F35"/>
    <w:rsid w:val="002B37D6"/>
    <w:rsid w:val="002B7456"/>
    <w:rsid w:val="002C3B3F"/>
    <w:rsid w:val="002D0E50"/>
    <w:rsid w:val="00315BE5"/>
    <w:rsid w:val="003210B3"/>
    <w:rsid w:val="00324E42"/>
    <w:rsid w:val="00333DC7"/>
    <w:rsid w:val="003410B0"/>
    <w:rsid w:val="00341437"/>
    <w:rsid w:val="00347FBE"/>
    <w:rsid w:val="0035359F"/>
    <w:rsid w:val="00356BF6"/>
    <w:rsid w:val="00361238"/>
    <w:rsid w:val="003641B0"/>
    <w:rsid w:val="003871CF"/>
    <w:rsid w:val="00393685"/>
    <w:rsid w:val="003B0FA2"/>
    <w:rsid w:val="003C2334"/>
    <w:rsid w:val="003C2EC7"/>
    <w:rsid w:val="003C3668"/>
    <w:rsid w:val="003D37B9"/>
    <w:rsid w:val="003E2F61"/>
    <w:rsid w:val="003E5623"/>
    <w:rsid w:val="003F663A"/>
    <w:rsid w:val="00406EEC"/>
    <w:rsid w:val="004143CC"/>
    <w:rsid w:val="0043006A"/>
    <w:rsid w:val="0044132E"/>
    <w:rsid w:val="00446416"/>
    <w:rsid w:val="00446566"/>
    <w:rsid w:val="00453539"/>
    <w:rsid w:val="00466D85"/>
    <w:rsid w:val="004753DA"/>
    <w:rsid w:val="00475CEA"/>
    <w:rsid w:val="00477922"/>
    <w:rsid w:val="00480249"/>
    <w:rsid w:val="00481D95"/>
    <w:rsid w:val="004906EB"/>
    <w:rsid w:val="004969D6"/>
    <w:rsid w:val="004A31FD"/>
    <w:rsid w:val="004B05C1"/>
    <w:rsid w:val="004B06B7"/>
    <w:rsid w:val="004C2282"/>
    <w:rsid w:val="004E0546"/>
    <w:rsid w:val="004E0EEE"/>
    <w:rsid w:val="004E457B"/>
    <w:rsid w:val="004E53E5"/>
    <w:rsid w:val="004F0811"/>
    <w:rsid w:val="004F5363"/>
    <w:rsid w:val="005005F1"/>
    <w:rsid w:val="00510CCE"/>
    <w:rsid w:val="00510D8C"/>
    <w:rsid w:val="00513646"/>
    <w:rsid w:val="0052280E"/>
    <w:rsid w:val="00527213"/>
    <w:rsid w:val="00532FA1"/>
    <w:rsid w:val="00542DDF"/>
    <w:rsid w:val="00554064"/>
    <w:rsid w:val="00562576"/>
    <w:rsid w:val="00577A2C"/>
    <w:rsid w:val="00582601"/>
    <w:rsid w:val="00582B4B"/>
    <w:rsid w:val="0059677F"/>
    <w:rsid w:val="005A0346"/>
    <w:rsid w:val="005A09F7"/>
    <w:rsid w:val="005C1507"/>
    <w:rsid w:val="005D08FE"/>
    <w:rsid w:val="005D161F"/>
    <w:rsid w:val="005E7B33"/>
    <w:rsid w:val="00604F6B"/>
    <w:rsid w:val="00613011"/>
    <w:rsid w:val="0062156C"/>
    <w:rsid w:val="00623A88"/>
    <w:rsid w:val="00625544"/>
    <w:rsid w:val="0062633B"/>
    <w:rsid w:val="00636C40"/>
    <w:rsid w:val="006371DC"/>
    <w:rsid w:val="00644B14"/>
    <w:rsid w:val="0065198B"/>
    <w:rsid w:val="00661801"/>
    <w:rsid w:val="00661816"/>
    <w:rsid w:val="00663D0B"/>
    <w:rsid w:val="00664027"/>
    <w:rsid w:val="00666570"/>
    <w:rsid w:val="00667E77"/>
    <w:rsid w:val="0068539B"/>
    <w:rsid w:val="006860F0"/>
    <w:rsid w:val="006A5BF3"/>
    <w:rsid w:val="006B2E67"/>
    <w:rsid w:val="006B4D77"/>
    <w:rsid w:val="006D0C65"/>
    <w:rsid w:val="006D35AC"/>
    <w:rsid w:val="006E29B8"/>
    <w:rsid w:val="006E41CD"/>
    <w:rsid w:val="006E611A"/>
    <w:rsid w:val="006F4FC3"/>
    <w:rsid w:val="00703517"/>
    <w:rsid w:val="00711712"/>
    <w:rsid w:val="00715932"/>
    <w:rsid w:val="00722D54"/>
    <w:rsid w:val="00736EEA"/>
    <w:rsid w:val="0073793D"/>
    <w:rsid w:val="00757C3F"/>
    <w:rsid w:val="00763667"/>
    <w:rsid w:val="00767989"/>
    <w:rsid w:val="007817A6"/>
    <w:rsid w:val="007923F6"/>
    <w:rsid w:val="00793D0E"/>
    <w:rsid w:val="00796296"/>
    <w:rsid w:val="007A0F8A"/>
    <w:rsid w:val="007A717F"/>
    <w:rsid w:val="007B3132"/>
    <w:rsid w:val="007B46E0"/>
    <w:rsid w:val="007C2D58"/>
    <w:rsid w:val="007C6CCF"/>
    <w:rsid w:val="007D1FCA"/>
    <w:rsid w:val="007E167C"/>
    <w:rsid w:val="007E432A"/>
    <w:rsid w:val="007E7F8D"/>
    <w:rsid w:val="007F2D10"/>
    <w:rsid w:val="0080314B"/>
    <w:rsid w:val="00817D0C"/>
    <w:rsid w:val="00822D5B"/>
    <w:rsid w:val="00853014"/>
    <w:rsid w:val="00855FD2"/>
    <w:rsid w:val="008619B7"/>
    <w:rsid w:val="00863646"/>
    <w:rsid w:val="00863D90"/>
    <w:rsid w:val="00882C54"/>
    <w:rsid w:val="00884C8C"/>
    <w:rsid w:val="0088601E"/>
    <w:rsid w:val="008A2CC2"/>
    <w:rsid w:val="008A76F4"/>
    <w:rsid w:val="008B2BDD"/>
    <w:rsid w:val="008C3DFD"/>
    <w:rsid w:val="008D0C70"/>
    <w:rsid w:val="008F083E"/>
    <w:rsid w:val="008F420D"/>
    <w:rsid w:val="008F4D71"/>
    <w:rsid w:val="00900530"/>
    <w:rsid w:val="00902737"/>
    <w:rsid w:val="009211E6"/>
    <w:rsid w:val="00923B82"/>
    <w:rsid w:val="009331D1"/>
    <w:rsid w:val="0093549A"/>
    <w:rsid w:val="00947013"/>
    <w:rsid w:val="0094798C"/>
    <w:rsid w:val="00967C6B"/>
    <w:rsid w:val="00970E0D"/>
    <w:rsid w:val="0097658A"/>
    <w:rsid w:val="00980998"/>
    <w:rsid w:val="009812CD"/>
    <w:rsid w:val="0098354B"/>
    <w:rsid w:val="00987110"/>
    <w:rsid w:val="009935D3"/>
    <w:rsid w:val="009A66D3"/>
    <w:rsid w:val="009B00D0"/>
    <w:rsid w:val="009B0976"/>
    <w:rsid w:val="009D5839"/>
    <w:rsid w:val="009E2227"/>
    <w:rsid w:val="009F2F80"/>
    <w:rsid w:val="009F355E"/>
    <w:rsid w:val="009F4C10"/>
    <w:rsid w:val="009F52D9"/>
    <w:rsid w:val="00A017F5"/>
    <w:rsid w:val="00A102D4"/>
    <w:rsid w:val="00A17593"/>
    <w:rsid w:val="00A17B50"/>
    <w:rsid w:val="00A335AF"/>
    <w:rsid w:val="00A40303"/>
    <w:rsid w:val="00A51C87"/>
    <w:rsid w:val="00A5295C"/>
    <w:rsid w:val="00A5470B"/>
    <w:rsid w:val="00A55C15"/>
    <w:rsid w:val="00A5629C"/>
    <w:rsid w:val="00A5788B"/>
    <w:rsid w:val="00A677A2"/>
    <w:rsid w:val="00A72819"/>
    <w:rsid w:val="00A7432A"/>
    <w:rsid w:val="00A81244"/>
    <w:rsid w:val="00A8413B"/>
    <w:rsid w:val="00A960EC"/>
    <w:rsid w:val="00AA2E9E"/>
    <w:rsid w:val="00AA2F73"/>
    <w:rsid w:val="00AA6A5A"/>
    <w:rsid w:val="00AB0CE6"/>
    <w:rsid w:val="00AB20FE"/>
    <w:rsid w:val="00AC7C8B"/>
    <w:rsid w:val="00AD4592"/>
    <w:rsid w:val="00AD4AFB"/>
    <w:rsid w:val="00AE3739"/>
    <w:rsid w:val="00AE4375"/>
    <w:rsid w:val="00AF1DCD"/>
    <w:rsid w:val="00B03FB7"/>
    <w:rsid w:val="00B040A7"/>
    <w:rsid w:val="00B113C4"/>
    <w:rsid w:val="00B16737"/>
    <w:rsid w:val="00B34341"/>
    <w:rsid w:val="00B35EF6"/>
    <w:rsid w:val="00B428A3"/>
    <w:rsid w:val="00B65AD7"/>
    <w:rsid w:val="00B67807"/>
    <w:rsid w:val="00B74035"/>
    <w:rsid w:val="00B97AC7"/>
    <w:rsid w:val="00B97D60"/>
    <w:rsid w:val="00BA067B"/>
    <w:rsid w:val="00BA3AD4"/>
    <w:rsid w:val="00BC257A"/>
    <w:rsid w:val="00BC7198"/>
    <w:rsid w:val="00BD37CC"/>
    <w:rsid w:val="00BF67E6"/>
    <w:rsid w:val="00C00B97"/>
    <w:rsid w:val="00C06AA7"/>
    <w:rsid w:val="00C06B54"/>
    <w:rsid w:val="00C421BC"/>
    <w:rsid w:val="00C42E78"/>
    <w:rsid w:val="00C42EFD"/>
    <w:rsid w:val="00C52FC4"/>
    <w:rsid w:val="00C67864"/>
    <w:rsid w:val="00C73DB0"/>
    <w:rsid w:val="00C7538A"/>
    <w:rsid w:val="00C77012"/>
    <w:rsid w:val="00C77252"/>
    <w:rsid w:val="00C8173F"/>
    <w:rsid w:val="00C85F2D"/>
    <w:rsid w:val="00CA29DF"/>
    <w:rsid w:val="00CA6204"/>
    <w:rsid w:val="00CD084B"/>
    <w:rsid w:val="00CD2836"/>
    <w:rsid w:val="00CE755A"/>
    <w:rsid w:val="00D064B7"/>
    <w:rsid w:val="00D232DB"/>
    <w:rsid w:val="00D31252"/>
    <w:rsid w:val="00D35D6D"/>
    <w:rsid w:val="00D44D88"/>
    <w:rsid w:val="00D45462"/>
    <w:rsid w:val="00D54F88"/>
    <w:rsid w:val="00D62002"/>
    <w:rsid w:val="00D767DE"/>
    <w:rsid w:val="00D838AC"/>
    <w:rsid w:val="00D917DD"/>
    <w:rsid w:val="00D96280"/>
    <w:rsid w:val="00DA3838"/>
    <w:rsid w:val="00DC45DA"/>
    <w:rsid w:val="00DC4D27"/>
    <w:rsid w:val="00DD38EE"/>
    <w:rsid w:val="00DD6183"/>
    <w:rsid w:val="00DD76C3"/>
    <w:rsid w:val="00DE2820"/>
    <w:rsid w:val="00DF2822"/>
    <w:rsid w:val="00DF618B"/>
    <w:rsid w:val="00DF7D87"/>
    <w:rsid w:val="00DF7EB1"/>
    <w:rsid w:val="00E07A69"/>
    <w:rsid w:val="00E12A70"/>
    <w:rsid w:val="00E13D23"/>
    <w:rsid w:val="00E158C8"/>
    <w:rsid w:val="00E21486"/>
    <w:rsid w:val="00E22BB6"/>
    <w:rsid w:val="00E24890"/>
    <w:rsid w:val="00E31AB9"/>
    <w:rsid w:val="00E33620"/>
    <w:rsid w:val="00E336C4"/>
    <w:rsid w:val="00E37CC0"/>
    <w:rsid w:val="00E50B17"/>
    <w:rsid w:val="00E73655"/>
    <w:rsid w:val="00E96040"/>
    <w:rsid w:val="00E96CDA"/>
    <w:rsid w:val="00EA6682"/>
    <w:rsid w:val="00EA7B79"/>
    <w:rsid w:val="00EB4763"/>
    <w:rsid w:val="00EC64B4"/>
    <w:rsid w:val="00EC6567"/>
    <w:rsid w:val="00EC762A"/>
    <w:rsid w:val="00ED39E4"/>
    <w:rsid w:val="00EE421E"/>
    <w:rsid w:val="00EE7038"/>
    <w:rsid w:val="00EF506B"/>
    <w:rsid w:val="00F11B92"/>
    <w:rsid w:val="00F15E6C"/>
    <w:rsid w:val="00F25F46"/>
    <w:rsid w:val="00F46C06"/>
    <w:rsid w:val="00F5673F"/>
    <w:rsid w:val="00F6552C"/>
    <w:rsid w:val="00F72AC6"/>
    <w:rsid w:val="00F80DC8"/>
    <w:rsid w:val="00F86390"/>
    <w:rsid w:val="00FA1BC8"/>
    <w:rsid w:val="00FA297A"/>
    <w:rsid w:val="00FA41A7"/>
    <w:rsid w:val="00FA6256"/>
    <w:rsid w:val="00FA7EC1"/>
    <w:rsid w:val="00FB691A"/>
    <w:rsid w:val="00FB760E"/>
    <w:rsid w:val="00FC0062"/>
    <w:rsid w:val="00FC2126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4B3E5"/>
  <w15:docId w15:val="{85425F08-AFD2-4421-9988-3ED5DCE7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paragraph" w:styleId="Web">
    <w:name w:val="Normal (Web)"/>
    <w:basedOn w:val="a"/>
    <w:rsid w:val="00817D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8">
    <w:name w:val="Table Grid"/>
    <w:basedOn w:val="a1"/>
    <w:uiPriority w:val="59"/>
    <w:rsid w:val="00DF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41CD"/>
    <w:rPr>
      <w:color w:val="0000FF"/>
      <w:u w:val="single"/>
    </w:rPr>
  </w:style>
  <w:style w:type="paragraph" w:customStyle="1" w:styleId="Default">
    <w:name w:val="Default"/>
    <w:rsid w:val="00480249"/>
    <w:pPr>
      <w:widowControl w:val="0"/>
      <w:autoSpaceDE w:val="0"/>
      <w:autoSpaceDN w:val="0"/>
      <w:adjustRightInd w:val="0"/>
    </w:pPr>
    <w:rPr>
      <w:rFonts w:ascii="標楷體a分蓪.." w:eastAsia="標楷體a分蓪.." w:cs="標楷體a分蓪..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040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Links>
    <vt:vector size="6" baseType="variant"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http://www.ejob.gov.tw/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（機關全銜、機關代號）　　職務說明書</dc:title>
  <dc:subject/>
  <dc:creator>H121621570</dc:creator>
  <cp:keywords/>
  <dc:description/>
  <cp:lastModifiedBy>User</cp:lastModifiedBy>
  <cp:revision>8</cp:revision>
  <cp:lastPrinted>2014-01-28T09:11:00Z</cp:lastPrinted>
  <dcterms:created xsi:type="dcterms:W3CDTF">2023-11-09T06:42:00Z</dcterms:created>
  <dcterms:modified xsi:type="dcterms:W3CDTF">2023-12-01T06:19:00Z</dcterms:modified>
</cp:coreProperties>
</file>