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E2" w:rsidRDefault="00D92170" w:rsidP="00B612C0">
      <w:pPr>
        <w:snapToGrid w:val="0"/>
        <w:jc w:val="center"/>
        <w:rPr>
          <w:rFonts w:asciiTheme="minorHAnsi" w:eastAsia="微軟正黑體" w:hAnsiTheme="minorHAnsi" w:cs="Arial"/>
          <w:b/>
          <w:sz w:val="32"/>
          <w:szCs w:val="32"/>
        </w:rPr>
      </w:pPr>
      <w:r>
        <w:rPr>
          <w:rFonts w:asciiTheme="minorHAnsi" w:eastAsia="微軟正黑體" w:hAnsiTheme="minorHAnsi" w:cs="Arial" w:hint="eastAsia"/>
          <w:b/>
          <w:sz w:val="32"/>
          <w:szCs w:val="32"/>
        </w:rPr>
        <w:t>情緒取向治療課程</w:t>
      </w:r>
    </w:p>
    <w:p w:rsidR="00B612C0" w:rsidRPr="00B612C0" w:rsidRDefault="00B612C0" w:rsidP="00B612C0">
      <w:pPr>
        <w:snapToGrid w:val="0"/>
        <w:jc w:val="center"/>
        <w:rPr>
          <w:rFonts w:asciiTheme="minorHAnsi" w:eastAsia="微軟正黑體" w:hAnsiTheme="minorHAnsi" w:cs="Arial"/>
          <w:b/>
          <w:sz w:val="28"/>
          <w:szCs w:val="28"/>
        </w:rPr>
      </w:pPr>
      <w:r w:rsidRPr="00B612C0">
        <w:rPr>
          <w:rFonts w:asciiTheme="minorHAnsi" w:eastAsia="微軟正黑體" w:hAnsi="微軟正黑體" w:cs="Arial"/>
          <w:b/>
          <w:sz w:val="28"/>
          <w:szCs w:val="28"/>
        </w:rPr>
        <w:t>講師＝</w:t>
      </w:r>
      <w:r w:rsidR="00D92170">
        <w:rPr>
          <w:rFonts w:asciiTheme="minorHAnsi" w:eastAsia="微軟正黑體" w:hAnsi="微軟正黑體" w:cs="Arial" w:hint="eastAsia"/>
          <w:b/>
          <w:sz w:val="28"/>
          <w:szCs w:val="28"/>
        </w:rPr>
        <w:t>張元瑾</w:t>
      </w:r>
      <w:r w:rsidR="00A56846">
        <w:rPr>
          <w:rFonts w:asciiTheme="minorHAnsi" w:eastAsia="微軟正黑體" w:hAnsi="微軟正黑體" w:cs="Arial" w:hint="eastAsia"/>
          <w:b/>
          <w:sz w:val="28"/>
          <w:szCs w:val="28"/>
        </w:rPr>
        <w:t>博士</w:t>
      </w:r>
    </w:p>
    <w:p w:rsidR="00B612C0" w:rsidRDefault="00B612C0" w:rsidP="00B612C0">
      <w:pPr>
        <w:snapToGrid w:val="0"/>
        <w:rPr>
          <w:rFonts w:asciiTheme="minorHAnsi" w:eastAsia="微軟正黑體" w:hAnsi="微軟正黑體" w:cs="Arial"/>
        </w:rPr>
      </w:pPr>
    </w:p>
    <w:p w:rsidR="00D92170" w:rsidRPr="00D92170" w:rsidRDefault="00D92170" w:rsidP="00D92170">
      <w:pPr>
        <w:snapToGrid w:val="0"/>
        <w:rPr>
          <w:rFonts w:asciiTheme="minorHAnsi" w:eastAsia="微軟正黑體" w:hAnsi="微軟正黑體" w:cs="Arial"/>
        </w:rPr>
      </w:pPr>
      <w:r w:rsidRPr="00D92170">
        <w:rPr>
          <w:rFonts w:asciiTheme="minorHAnsi" w:eastAsia="微軟正黑體" w:hAnsi="微軟正黑體" w:cs="Arial" w:hint="eastAsia"/>
        </w:rPr>
        <w:t>情緒取向治療</w:t>
      </w:r>
      <w:r>
        <w:rPr>
          <w:rFonts w:ascii="新細明體" w:hAnsi="新細明體" w:cs="Arial" w:hint="eastAsia"/>
        </w:rPr>
        <w:t>（</w:t>
      </w:r>
      <w:r w:rsidRPr="00D92170">
        <w:rPr>
          <w:rFonts w:asciiTheme="minorHAnsi" w:eastAsia="微軟正黑體" w:hAnsi="微軟正黑體" w:cs="Arial" w:hint="eastAsia"/>
        </w:rPr>
        <w:t>Emotionally Focused Therapy</w:t>
      </w:r>
      <w:r w:rsidRPr="00D92170">
        <w:rPr>
          <w:rFonts w:asciiTheme="minorHAnsi" w:eastAsia="微軟正黑體" w:hAnsi="微軟正黑體" w:cs="Arial" w:hint="eastAsia"/>
        </w:rPr>
        <w:t>，簡稱</w:t>
      </w:r>
      <w:r w:rsidRPr="00D92170">
        <w:rPr>
          <w:rFonts w:asciiTheme="minorHAnsi" w:eastAsia="微軟正黑體" w:hAnsi="微軟正黑體" w:cs="Arial" w:hint="eastAsia"/>
        </w:rPr>
        <w:t>EFT</w:t>
      </w:r>
      <w:r>
        <w:rPr>
          <w:rFonts w:ascii="新細明體" w:hAnsi="新細明體" w:cs="Arial" w:hint="eastAsia"/>
        </w:rPr>
        <w:t>）</w:t>
      </w:r>
      <w:r w:rsidRPr="00D92170">
        <w:rPr>
          <w:rFonts w:asciiTheme="minorHAnsi" w:eastAsia="微軟正黑體" w:hAnsi="微軟正黑體" w:cs="Arial" w:hint="eastAsia"/>
        </w:rPr>
        <w:t>是近三十年心理治療學界公認有效改善伴侶與親子關係的治療取向之一，並且已有</w:t>
      </w:r>
      <w:r w:rsidRPr="00D92170">
        <w:rPr>
          <w:rFonts w:asciiTheme="minorHAnsi" w:eastAsia="微軟正黑體" w:hAnsi="微軟正黑體" w:cs="Arial" w:hint="eastAsia"/>
        </w:rPr>
        <w:t>20</w:t>
      </w:r>
      <w:r w:rsidRPr="00D92170">
        <w:rPr>
          <w:rFonts w:asciiTheme="minorHAnsi" w:eastAsia="微軟正黑體" w:hAnsi="微軟正黑體" w:cs="Arial" w:hint="eastAsia"/>
        </w:rPr>
        <w:t>篇效果研究問世，適合運用於廣泛個案族群，例如：受憂鬱症、飲食疾患、癌症、外遇、創傷所苦的伴侶，以及多元文化家庭。</w:t>
      </w:r>
      <w:r w:rsidRPr="00D92170">
        <w:rPr>
          <w:rFonts w:asciiTheme="minorHAnsi" w:eastAsia="微軟正黑體" w:hAnsi="微軟正黑體" w:cs="Arial" w:hint="eastAsia"/>
        </w:rPr>
        <w:t>EFT</w:t>
      </w:r>
      <w:r w:rsidRPr="00D92170">
        <w:rPr>
          <w:rFonts w:asciiTheme="minorHAnsi" w:eastAsia="微軟正黑體" w:hAnsi="微軟正黑體" w:cs="Arial" w:hint="eastAsia"/>
        </w:rPr>
        <w:t>結合「依附理論」與「情緒調節理論」，認為</w:t>
      </w:r>
      <w:proofErr w:type="gramStart"/>
      <w:r w:rsidRPr="00D92170">
        <w:rPr>
          <w:rFonts w:asciiTheme="minorHAnsi" w:eastAsia="微軟正黑體" w:hAnsi="微軟正黑體" w:cs="Arial" w:hint="eastAsia"/>
        </w:rPr>
        <w:t>情緒是促發</w:t>
      </w:r>
      <w:proofErr w:type="gramEnd"/>
      <w:r w:rsidRPr="00D92170">
        <w:rPr>
          <w:rFonts w:asciiTheme="minorHAnsi" w:eastAsia="微軟正黑體" w:hAnsi="微軟正黑體" w:cs="Arial" w:hint="eastAsia"/>
        </w:rPr>
        <w:t>人類行為與認知解讀的關鍵，提升安全的依附關係，則是改善伴侶與親子不良互動的起始點。</w:t>
      </w:r>
    </w:p>
    <w:p w:rsidR="00D92170" w:rsidRPr="00D92170" w:rsidRDefault="00D92170" w:rsidP="00D92170">
      <w:pPr>
        <w:snapToGrid w:val="0"/>
        <w:rPr>
          <w:rFonts w:asciiTheme="minorHAnsi" w:eastAsia="微軟正黑體" w:hAnsi="微軟正黑體" w:cs="Arial"/>
        </w:rPr>
      </w:pPr>
      <w:r w:rsidRPr="00D92170">
        <w:rPr>
          <w:rFonts w:asciiTheme="minorHAnsi" w:eastAsia="微軟正黑體" w:hAnsi="微軟正黑體" w:cs="Arial" w:hint="eastAsia"/>
        </w:rPr>
        <w:t>本課程將深入淺出介紹</w:t>
      </w:r>
      <w:r w:rsidRPr="00D92170">
        <w:rPr>
          <w:rFonts w:asciiTheme="minorHAnsi" w:eastAsia="微軟正黑體" w:hAnsi="微軟正黑體" w:cs="Arial" w:hint="eastAsia"/>
        </w:rPr>
        <w:t>EFT</w:t>
      </w:r>
      <w:r w:rsidRPr="00D92170">
        <w:rPr>
          <w:rFonts w:asciiTheme="minorHAnsi" w:eastAsia="微軟正黑體" w:hAnsi="微軟正黑體" w:cs="Arial" w:hint="eastAsia"/>
        </w:rPr>
        <w:t>基本理論與概念，透過課堂互動練習</w:t>
      </w:r>
      <w:r w:rsidRPr="00D92170">
        <w:rPr>
          <w:rFonts w:asciiTheme="minorHAnsi" w:eastAsia="微軟正黑體" w:hAnsi="微軟正黑體" w:cs="Arial" w:hint="eastAsia"/>
        </w:rPr>
        <w:t>EFT</w:t>
      </w:r>
      <w:r w:rsidRPr="00D92170">
        <w:rPr>
          <w:rFonts w:asciiTheme="minorHAnsi" w:eastAsia="微軟正黑體" w:hAnsi="微軟正黑體" w:cs="Arial" w:hint="eastAsia"/>
        </w:rPr>
        <w:t>重要技術，並以案例討論方式將</w:t>
      </w:r>
      <w:r w:rsidRPr="00D92170">
        <w:rPr>
          <w:rFonts w:asciiTheme="minorHAnsi" w:eastAsia="微軟正黑體" w:hAnsi="微軟正黑體" w:cs="Arial" w:hint="eastAsia"/>
        </w:rPr>
        <w:t>EFT</w:t>
      </w:r>
      <w:r w:rsidRPr="00D92170">
        <w:rPr>
          <w:rFonts w:asciiTheme="minorHAnsi" w:eastAsia="微軟正黑體" w:hAnsi="微軟正黑體" w:cs="Arial" w:hint="eastAsia"/>
        </w:rPr>
        <w:t>概念與技巧運用其中，</w:t>
      </w:r>
      <w:proofErr w:type="gramStart"/>
      <w:r w:rsidRPr="00D92170">
        <w:rPr>
          <w:rFonts w:asciiTheme="minorHAnsi" w:eastAsia="微軟正黑體" w:hAnsi="微軟正黑體" w:cs="Arial" w:hint="eastAsia"/>
        </w:rPr>
        <w:t>適合想初探</w:t>
      </w:r>
      <w:proofErr w:type="gramEnd"/>
      <w:r w:rsidRPr="00D92170">
        <w:rPr>
          <w:rFonts w:asciiTheme="minorHAnsi" w:eastAsia="微軟正黑體" w:hAnsi="微軟正黑體" w:cs="Arial" w:hint="eastAsia"/>
        </w:rPr>
        <w:t>EFT</w:t>
      </w:r>
      <w:r w:rsidRPr="00D92170">
        <w:rPr>
          <w:rFonts w:asciiTheme="minorHAnsi" w:eastAsia="微軟正黑體" w:hAnsi="微軟正黑體" w:cs="Arial" w:hint="eastAsia"/>
        </w:rPr>
        <w:t>的精神醫療相關人員、心理師、社工人員、</w:t>
      </w:r>
      <w:proofErr w:type="gramStart"/>
      <w:r w:rsidRPr="00D92170">
        <w:rPr>
          <w:rFonts w:asciiTheme="minorHAnsi" w:eastAsia="微軟正黑體" w:hAnsi="微軟正黑體" w:cs="Arial" w:hint="eastAsia"/>
        </w:rPr>
        <w:t>教牧輔</w:t>
      </w:r>
      <w:proofErr w:type="gramEnd"/>
      <w:r w:rsidRPr="00D92170">
        <w:rPr>
          <w:rFonts w:asciiTheme="minorHAnsi" w:eastAsia="微軟正黑體" w:hAnsi="微軟正黑體" w:cs="Arial" w:hint="eastAsia"/>
        </w:rPr>
        <w:t>導人員，與相關系所學生參加。</w:t>
      </w:r>
    </w:p>
    <w:p w:rsidR="00D92170" w:rsidRPr="00D92170" w:rsidRDefault="00D92170" w:rsidP="00D92170">
      <w:pPr>
        <w:snapToGrid w:val="0"/>
        <w:rPr>
          <w:rFonts w:asciiTheme="minorHAnsi" w:eastAsia="微軟正黑體" w:hAnsi="微軟正黑體" w:cs="Arial"/>
        </w:rPr>
      </w:pPr>
    </w:p>
    <w:p w:rsidR="00D92170" w:rsidRPr="00D92170" w:rsidRDefault="00D92170" w:rsidP="00D92170">
      <w:pPr>
        <w:snapToGrid w:val="0"/>
        <w:rPr>
          <w:rFonts w:ascii="微軟正黑體" w:eastAsia="微軟正黑體" w:hAnsi="微軟正黑體" w:cs="Arial"/>
          <w:b/>
        </w:rPr>
      </w:pPr>
      <w:r w:rsidRPr="00D92170">
        <w:rPr>
          <w:rFonts w:ascii="微軟正黑體" w:eastAsia="微軟正黑體" w:hAnsi="微軟正黑體" w:cs="Arial" w:hint="eastAsia"/>
          <w:b/>
        </w:rPr>
        <w:t>課程內容</w:t>
      </w:r>
    </w:p>
    <w:p w:rsidR="00D92170" w:rsidRPr="00D92170" w:rsidRDefault="00D92170" w:rsidP="00D92170">
      <w:pPr>
        <w:snapToGrid w:val="0"/>
        <w:rPr>
          <w:rFonts w:ascii="微軟正黑體" w:eastAsia="微軟正黑體" w:hAnsi="微軟正黑體" w:cs="Arial"/>
        </w:rPr>
      </w:pPr>
      <w:r w:rsidRPr="00D92170">
        <w:rPr>
          <w:rFonts w:ascii="微軟正黑體" w:eastAsia="微軟正黑體" w:hAnsi="微軟正黑體" w:cs="Arial" w:hint="eastAsia"/>
        </w:rPr>
        <w:t>2021.</w:t>
      </w:r>
      <w:r w:rsidR="00B202AA">
        <w:rPr>
          <w:rFonts w:ascii="微軟正黑體" w:eastAsia="微軟正黑體" w:hAnsi="微軟正黑體" w:cs="Arial" w:hint="eastAsia"/>
        </w:rPr>
        <w:t>9.25</w:t>
      </w:r>
      <w:r w:rsidRPr="00D92170">
        <w:rPr>
          <w:rFonts w:ascii="微軟正黑體" w:eastAsia="微軟正黑體" w:hAnsi="微軟正黑體" w:cs="Arial" w:hint="eastAsia"/>
        </w:rPr>
        <w:t>（六）：EFT理論與概念篇</w:t>
      </w:r>
    </w:p>
    <w:p w:rsidR="00D92170" w:rsidRPr="00D92170" w:rsidRDefault="00D92170" w:rsidP="00D92170">
      <w:pPr>
        <w:snapToGrid w:val="0"/>
        <w:rPr>
          <w:rFonts w:ascii="微軟正黑體" w:eastAsia="微軟正黑體" w:hAnsi="微軟正黑體" w:cs="Arial"/>
        </w:rPr>
      </w:pPr>
      <w:r w:rsidRPr="00D92170">
        <w:rPr>
          <w:rFonts w:ascii="微軟正黑體" w:eastAsia="微軟正黑體" w:hAnsi="微軟正黑體" w:cs="Arial" w:hint="eastAsia"/>
        </w:rPr>
        <w:t>2021.</w:t>
      </w:r>
      <w:r w:rsidR="00B202AA">
        <w:rPr>
          <w:rFonts w:ascii="微軟正黑體" w:eastAsia="微軟正黑體" w:hAnsi="微軟正黑體" w:cs="Arial" w:hint="eastAsia"/>
        </w:rPr>
        <w:t>10.2</w:t>
      </w:r>
      <w:r w:rsidRPr="00D92170">
        <w:rPr>
          <w:rFonts w:ascii="微軟正黑體" w:eastAsia="微軟正黑體" w:hAnsi="微軟正黑體" w:cs="Arial" w:hint="eastAsia"/>
        </w:rPr>
        <w:t>（六）：EFT個案概念化與評估篇</w:t>
      </w:r>
    </w:p>
    <w:p w:rsidR="00D92170" w:rsidRPr="00D92170" w:rsidRDefault="00D92170" w:rsidP="00D92170">
      <w:pPr>
        <w:snapToGrid w:val="0"/>
        <w:rPr>
          <w:rFonts w:ascii="微軟正黑體" w:eastAsia="微軟正黑體" w:hAnsi="微軟正黑體" w:cs="Arial"/>
        </w:rPr>
      </w:pPr>
      <w:r w:rsidRPr="00D92170">
        <w:rPr>
          <w:rFonts w:ascii="微軟正黑體" w:eastAsia="微軟正黑體" w:hAnsi="微軟正黑體" w:cs="Arial" w:hint="eastAsia"/>
        </w:rPr>
        <w:t>2021.</w:t>
      </w:r>
      <w:r w:rsidR="00B202AA">
        <w:rPr>
          <w:rFonts w:ascii="微軟正黑體" w:eastAsia="微軟正黑體" w:hAnsi="微軟正黑體" w:cs="Arial" w:hint="eastAsia"/>
        </w:rPr>
        <w:t>10.16</w:t>
      </w:r>
      <w:r w:rsidRPr="00D92170">
        <w:rPr>
          <w:rFonts w:ascii="微軟正黑體" w:eastAsia="微軟正黑體" w:hAnsi="微軟正黑體" w:cs="Arial" w:hint="eastAsia"/>
        </w:rPr>
        <w:t>（六）：EFT基礎技巧篇</w:t>
      </w:r>
    </w:p>
    <w:p w:rsidR="00FA3794" w:rsidRPr="00D92170" w:rsidRDefault="00D92170" w:rsidP="00D92170">
      <w:pPr>
        <w:snapToGrid w:val="0"/>
        <w:rPr>
          <w:rFonts w:ascii="微軟正黑體" w:eastAsia="微軟正黑體" w:hAnsi="微軟正黑體" w:cs="Arial"/>
        </w:rPr>
      </w:pPr>
      <w:r w:rsidRPr="00D92170">
        <w:rPr>
          <w:rFonts w:ascii="微軟正黑體" w:eastAsia="微軟正黑體" w:hAnsi="微軟正黑體" w:cs="Arial" w:hint="eastAsia"/>
        </w:rPr>
        <w:t>2021.</w:t>
      </w:r>
      <w:r w:rsidR="00B202AA">
        <w:rPr>
          <w:rFonts w:ascii="微軟正黑體" w:eastAsia="微軟正黑體" w:hAnsi="微軟正黑體" w:cs="Arial" w:hint="eastAsia"/>
        </w:rPr>
        <w:t>10.30</w:t>
      </w:r>
      <w:r w:rsidRPr="00D92170">
        <w:rPr>
          <w:rFonts w:ascii="微軟正黑體" w:eastAsia="微軟正黑體" w:hAnsi="微軟正黑體" w:cs="Arial" w:hint="eastAsia"/>
        </w:rPr>
        <w:t>（六）：EFT案例篇</w:t>
      </w:r>
    </w:p>
    <w:p w:rsidR="00A56846" w:rsidRPr="002926BE" w:rsidRDefault="00A56846" w:rsidP="00B612C0">
      <w:pPr>
        <w:snapToGrid w:val="0"/>
        <w:rPr>
          <w:rFonts w:asciiTheme="minorHAnsi" w:eastAsia="微軟正黑體" w:hAnsiTheme="minorHAnsi" w:cs="Arial"/>
        </w:rPr>
      </w:pPr>
    </w:p>
    <w:p w:rsidR="00A56846" w:rsidRPr="002926BE" w:rsidRDefault="00D92170" w:rsidP="00A56846">
      <w:pPr>
        <w:snapToGrid w:val="0"/>
        <w:rPr>
          <w:rFonts w:asciiTheme="minorHAnsi" w:eastAsia="微軟正黑體" w:hAnsiTheme="minorHAnsi" w:cs="Arial"/>
          <w:b/>
        </w:rPr>
      </w:pPr>
      <w:r>
        <w:rPr>
          <w:rFonts w:asciiTheme="minorHAnsi" w:eastAsia="微軟正黑體" w:hAnsiTheme="minorHAnsi" w:cs="Arial" w:hint="eastAsia"/>
          <w:b/>
        </w:rPr>
        <w:t>張元瑾</w:t>
      </w:r>
      <w:r w:rsidR="00A56846" w:rsidRPr="002926BE">
        <w:rPr>
          <w:rFonts w:asciiTheme="minorHAnsi" w:eastAsia="微軟正黑體" w:hAnsiTheme="minorHAnsi" w:cs="Arial" w:hint="eastAsia"/>
          <w:b/>
        </w:rPr>
        <w:t>博士</w:t>
      </w:r>
    </w:p>
    <w:p w:rsidR="00D92170" w:rsidRPr="00D92170" w:rsidRDefault="00D92170" w:rsidP="00D92170">
      <w:pPr>
        <w:snapToGrid w:val="0"/>
        <w:jc w:val="both"/>
        <w:rPr>
          <w:rFonts w:ascii="微軟正黑體" w:eastAsia="微軟正黑體" w:hAnsi="微軟正黑體" w:cs="Arial"/>
        </w:rPr>
      </w:pPr>
      <w:r w:rsidRPr="00D92170">
        <w:rPr>
          <w:rFonts w:ascii="微軟正黑體" w:eastAsia="微軟正黑體" w:hAnsi="微軟正黑體" w:cs="Arial" w:hint="eastAsi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123190</wp:posOffset>
            </wp:positionV>
            <wp:extent cx="1759725" cy="2066925"/>
            <wp:effectExtent l="0" t="0" r="0" b="0"/>
            <wp:wrapTight wrapText="bothSides">
              <wp:wrapPolygon edited="0">
                <wp:start x="0" y="0"/>
                <wp:lineTo x="0" y="21301"/>
                <wp:lineTo x="21280" y="21301"/>
                <wp:lineTo x="2128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元瑾.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759725" cy="2066925"/>
                    </a:xfrm>
                    <a:prstGeom prst="rect">
                      <a:avLst/>
                    </a:prstGeom>
                  </pic:spPr>
                </pic:pic>
              </a:graphicData>
            </a:graphic>
            <wp14:sizeRelH relativeFrom="page">
              <wp14:pctWidth>0</wp14:pctWidth>
            </wp14:sizeRelH>
            <wp14:sizeRelV relativeFrom="page">
              <wp14:pctHeight>0</wp14:pctHeight>
            </wp14:sizeRelV>
          </wp:anchor>
        </w:drawing>
      </w:r>
      <w:r w:rsidRPr="00D92170">
        <w:rPr>
          <w:rFonts w:ascii="微軟正黑體" w:eastAsia="微軟正黑體" w:hAnsi="微軟正黑體" w:cs="Arial" w:hint="eastAsia"/>
        </w:rPr>
        <w:t>現為實踐大學家庭諮商所助理教授、華人心理治療研究發展基金會諮商心理師，同時為國際情緒取向治療中心（ICEEFT）認證伴侶治療師與認證督導，以及美國婚姻與家族治療協會（AAMFT）臨床會員與認證合格督導。</w:t>
      </w:r>
    </w:p>
    <w:p w:rsidR="00D92170" w:rsidRPr="00D92170" w:rsidRDefault="00D92170" w:rsidP="00D92170">
      <w:pPr>
        <w:snapToGrid w:val="0"/>
        <w:jc w:val="both"/>
        <w:rPr>
          <w:rFonts w:ascii="微軟正黑體" w:eastAsia="微軟正黑體" w:hAnsi="微軟正黑體" w:cs="Arial"/>
        </w:rPr>
      </w:pPr>
      <w:r w:rsidRPr="00D92170">
        <w:rPr>
          <w:rFonts w:ascii="微軟正黑體" w:eastAsia="微軟正黑體" w:hAnsi="微軟正黑體" w:cs="Arial" w:hint="eastAsia"/>
        </w:rPr>
        <w:t>元瑾老師長期投入EFT伴侶與家族治療、社會</w:t>
      </w:r>
      <w:proofErr w:type="gramStart"/>
      <w:r w:rsidRPr="00D92170">
        <w:rPr>
          <w:rFonts w:ascii="微軟正黑體" w:eastAsia="微軟正黑體" w:hAnsi="微軟正黑體" w:cs="Arial" w:hint="eastAsia"/>
        </w:rPr>
        <w:t>建構論與</w:t>
      </w:r>
      <w:proofErr w:type="gramEnd"/>
      <w:r w:rsidRPr="00D92170">
        <w:rPr>
          <w:rFonts w:ascii="微軟正黑體" w:eastAsia="微軟正黑體" w:hAnsi="微軟正黑體" w:cs="Arial" w:hint="eastAsia"/>
        </w:rPr>
        <w:t>後現代取向心理治療、性創傷與暴力議題、親子關係議題。課程參與者可在元瑾老師的帶領中，以系統互動的角度，理解案主在關係中的責任與艱辛，用</w:t>
      </w:r>
      <w:proofErr w:type="gramStart"/>
      <w:r w:rsidRPr="00D92170">
        <w:rPr>
          <w:rFonts w:ascii="微軟正黑體" w:eastAsia="微軟正黑體" w:hAnsi="微軟正黑體" w:cs="Arial" w:hint="eastAsia"/>
        </w:rPr>
        <w:t>更涵容</w:t>
      </w:r>
      <w:proofErr w:type="gramEnd"/>
      <w:r w:rsidRPr="00D92170">
        <w:rPr>
          <w:rFonts w:ascii="微軟正黑體" w:eastAsia="微軟正黑體" w:hAnsi="微軟正黑體" w:cs="Arial" w:hint="eastAsia"/>
        </w:rPr>
        <w:t>的視野陪伴來訪的家庭與伴侶。</w:t>
      </w:r>
    </w:p>
    <w:p w:rsidR="00A56846" w:rsidRPr="00A56846" w:rsidRDefault="00A56846" w:rsidP="00B612C0">
      <w:pPr>
        <w:snapToGrid w:val="0"/>
        <w:rPr>
          <w:rFonts w:asciiTheme="minorHAnsi" w:eastAsia="微軟正黑體" w:hAnsiTheme="minorHAnsi" w:cs="Arial"/>
        </w:rPr>
      </w:pPr>
      <w:r w:rsidRPr="00A56846">
        <w:rPr>
          <w:rFonts w:asciiTheme="minorHAnsi" w:eastAsia="微軟正黑體" w:hAnsiTheme="minorHAnsi" w:cs="Arial" w:hint="eastAsia"/>
        </w:rPr>
        <w:t xml:space="preserve"> </w:t>
      </w:r>
    </w:p>
    <w:p w:rsidR="00AB5390" w:rsidRPr="00046E36" w:rsidRDefault="00AB5390" w:rsidP="00AB5390">
      <w:pPr>
        <w:rPr>
          <w:rFonts w:ascii="Arial" w:hAnsi="新細明體" w:cs="Arial"/>
          <w:b/>
          <w:sz w:val="22"/>
          <w:szCs w:val="22"/>
        </w:rPr>
      </w:pPr>
      <w:r w:rsidRPr="00AB5390">
        <w:rPr>
          <w:rFonts w:ascii="Arial" w:hAnsi="新細明體" w:cs="Arial" w:hint="eastAsia"/>
          <w:b/>
          <w:sz w:val="22"/>
          <w:szCs w:val="22"/>
        </w:rPr>
        <w:t>上課地點</w:t>
      </w:r>
      <w:r w:rsidRPr="008650F9">
        <w:rPr>
          <w:rFonts w:ascii="Arial" w:hAnsi="新細明體" w:cs="Arial" w:hint="eastAsia"/>
          <w:sz w:val="22"/>
          <w:szCs w:val="22"/>
        </w:rPr>
        <w:t>：</w:t>
      </w:r>
      <w:r w:rsidR="00E72AEE" w:rsidRPr="008650F9">
        <w:rPr>
          <w:rFonts w:ascii="Arial" w:hAnsi="新細明體" w:cs="Arial" w:hint="eastAsia"/>
          <w:sz w:val="22"/>
          <w:szCs w:val="22"/>
        </w:rPr>
        <w:t>明</w:t>
      </w:r>
      <w:proofErr w:type="gramStart"/>
      <w:r w:rsidR="00E72AEE" w:rsidRPr="008650F9">
        <w:rPr>
          <w:rFonts w:ascii="Arial" w:hAnsi="新細明體" w:cs="Arial" w:hint="eastAsia"/>
          <w:sz w:val="22"/>
          <w:szCs w:val="22"/>
        </w:rPr>
        <w:t>怡</w:t>
      </w:r>
      <w:proofErr w:type="gramEnd"/>
      <w:r w:rsidR="00E72AEE" w:rsidRPr="008650F9">
        <w:rPr>
          <w:rFonts w:ascii="Arial" w:hAnsi="新細明體" w:cs="Arial" w:hint="eastAsia"/>
          <w:sz w:val="22"/>
          <w:szCs w:val="22"/>
        </w:rPr>
        <w:t>大樓</w:t>
      </w:r>
      <w:r w:rsidR="00D92170" w:rsidRPr="008650F9">
        <w:rPr>
          <w:rFonts w:ascii="Arial" w:hAnsi="新細明體" w:cs="Arial" w:hint="eastAsia"/>
          <w:sz w:val="22"/>
          <w:szCs w:val="22"/>
        </w:rPr>
        <w:t>2</w:t>
      </w:r>
      <w:r w:rsidR="00D92170" w:rsidRPr="008650F9">
        <w:rPr>
          <w:rFonts w:ascii="Arial" w:hAnsi="新細明體" w:cs="Arial" w:hint="eastAsia"/>
          <w:sz w:val="22"/>
          <w:szCs w:val="22"/>
        </w:rPr>
        <w:t>樓</w:t>
      </w:r>
      <w:r w:rsidR="00D92170" w:rsidRPr="008650F9">
        <w:rPr>
          <w:rFonts w:ascii="新細明體" w:hAnsi="新細明體" w:cs="Arial" w:hint="eastAsia"/>
          <w:sz w:val="22"/>
          <w:szCs w:val="22"/>
        </w:rPr>
        <w:t>（</w:t>
      </w:r>
      <w:r w:rsidR="00E72AEE" w:rsidRPr="008650F9">
        <w:rPr>
          <w:rFonts w:ascii="Arial" w:hAnsi="新細明體" w:cs="Arial" w:hint="eastAsia"/>
          <w:sz w:val="22"/>
          <w:szCs w:val="22"/>
        </w:rPr>
        <w:t>台北市</w:t>
      </w:r>
      <w:r w:rsidR="00D92170" w:rsidRPr="008650F9">
        <w:rPr>
          <w:rFonts w:ascii="Arial" w:hAnsi="新細明體" w:cs="Arial" w:hint="eastAsia"/>
          <w:sz w:val="22"/>
          <w:szCs w:val="22"/>
        </w:rPr>
        <w:t>中正區</w:t>
      </w:r>
      <w:r w:rsidR="00E72AEE" w:rsidRPr="008650F9">
        <w:rPr>
          <w:rFonts w:ascii="Arial" w:hAnsi="新細明體" w:cs="Arial" w:hint="eastAsia"/>
          <w:sz w:val="22"/>
          <w:szCs w:val="22"/>
        </w:rPr>
        <w:t>羅斯福路二段</w:t>
      </w:r>
      <w:r w:rsidR="00E72AEE" w:rsidRPr="008650F9">
        <w:rPr>
          <w:rFonts w:ascii="Arial" w:hAnsi="新細明體" w:cs="Arial" w:hint="eastAsia"/>
          <w:sz w:val="22"/>
          <w:szCs w:val="22"/>
        </w:rPr>
        <w:t>2</w:t>
      </w:r>
      <w:r w:rsidR="00E72AEE" w:rsidRPr="008650F9">
        <w:rPr>
          <w:rFonts w:ascii="Arial" w:hAnsi="新細明體" w:cs="Arial" w:hint="eastAsia"/>
          <w:sz w:val="22"/>
          <w:szCs w:val="22"/>
        </w:rPr>
        <w:t>號</w:t>
      </w:r>
      <w:r w:rsidR="00D23C2C" w:rsidRPr="008650F9">
        <w:rPr>
          <w:rFonts w:ascii="Arial" w:hAnsi="新細明體" w:cs="Arial" w:hint="eastAsia"/>
          <w:sz w:val="22"/>
          <w:szCs w:val="22"/>
        </w:rPr>
        <w:t>）</w:t>
      </w:r>
    </w:p>
    <w:p w:rsidR="008650F9" w:rsidRPr="008650F9" w:rsidRDefault="008650F9" w:rsidP="00AB5390">
      <w:pPr>
        <w:rPr>
          <w:rFonts w:ascii="Arial" w:hAnsi="新細明體" w:cs="Arial"/>
          <w:sz w:val="22"/>
          <w:szCs w:val="22"/>
        </w:rPr>
      </w:pPr>
      <w:r>
        <w:rPr>
          <w:rFonts w:ascii="Arial" w:hAnsi="新細明體" w:cs="Arial" w:hint="eastAsia"/>
          <w:b/>
          <w:sz w:val="22"/>
          <w:szCs w:val="22"/>
        </w:rPr>
        <w:t>上課</w:t>
      </w:r>
      <w:r w:rsidR="00A104AA">
        <w:rPr>
          <w:rFonts w:ascii="Arial" w:hAnsi="新細明體" w:cs="Arial" w:hint="eastAsia"/>
          <w:b/>
          <w:sz w:val="22"/>
          <w:szCs w:val="22"/>
        </w:rPr>
        <w:t>日期</w:t>
      </w:r>
      <w:r w:rsidR="00A104AA">
        <w:rPr>
          <w:rFonts w:ascii="Arial" w:hAnsi="新細明體" w:cs="Arial" w:hint="eastAsia"/>
          <w:b/>
          <w:sz w:val="22"/>
          <w:szCs w:val="22"/>
        </w:rPr>
        <w:t>&amp;</w:t>
      </w:r>
      <w:r>
        <w:rPr>
          <w:rFonts w:ascii="Arial" w:hAnsi="新細明體" w:cs="Arial" w:hint="eastAsia"/>
          <w:b/>
          <w:sz w:val="22"/>
          <w:szCs w:val="22"/>
        </w:rPr>
        <w:t>時間</w:t>
      </w:r>
      <w:r w:rsidRPr="008650F9">
        <w:rPr>
          <w:rFonts w:ascii="Arial" w:hAnsi="新細明體" w:cs="Arial" w:hint="eastAsia"/>
          <w:sz w:val="22"/>
          <w:szCs w:val="22"/>
        </w:rPr>
        <w:t>：</w:t>
      </w:r>
      <w:r>
        <w:rPr>
          <w:rFonts w:ascii="Arial" w:hAnsi="新細明體" w:cs="Arial" w:hint="eastAsia"/>
          <w:sz w:val="22"/>
          <w:szCs w:val="22"/>
        </w:rPr>
        <w:t>2</w:t>
      </w:r>
      <w:r>
        <w:rPr>
          <w:rFonts w:ascii="Arial" w:hAnsi="新細明體" w:cs="Arial"/>
          <w:sz w:val="22"/>
          <w:szCs w:val="22"/>
        </w:rPr>
        <w:t>021.</w:t>
      </w:r>
      <w:r w:rsidR="00454C2B">
        <w:rPr>
          <w:rFonts w:ascii="Arial" w:hAnsi="新細明體" w:cs="Arial" w:hint="eastAsia"/>
          <w:sz w:val="22"/>
          <w:szCs w:val="22"/>
        </w:rPr>
        <w:t>9.25</w:t>
      </w:r>
      <w:r>
        <w:rPr>
          <w:rFonts w:ascii="Arial" w:hAnsi="新細明體" w:cs="Arial" w:hint="eastAsia"/>
          <w:sz w:val="22"/>
          <w:szCs w:val="22"/>
        </w:rPr>
        <w:t>、</w:t>
      </w:r>
      <w:r w:rsidR="00454C2B">
        <w:rPr>
          <w:rFonts w:ascii="Arial" w:hAnsi="新細明體" w:cs="Arial" w:hint="eastAsia"/>
          <w:sz w:val="22"/>
          <w:szCs w:val="22"/>
        </w:rPr>
        <w:t>10.2</w:t>
      </w:r>
      <w:r>
        <w:rPr>
          <w:rFonts w:ascii="Arial" w:hAnsi="新細明體" w:cs="Arial" w:hint="eastAsia"/>
          <w:sz w:val="22"/>
          <w:szCs w:val="22"/>
        </w:rPr>
        <w:t>、</w:t>
      </w:r>
      <w:r w:rsidR="00454C2B">
        <w:rPr>
          <w:rFonts w:ascii="Arial" w:hAnsi="新細明體" w:cs="Arial" w:hint="eastAsia"/>
          <w:sz w:val="22"/>
          <w:szCs w:val="22"/>
        </w:rPr>
        <w:t>10.16</w:t>
      </w:r>
      <w:r>
        <w:rPr>
          <w:rFonts w:ascii="Arial" w:hAnsi="新細明體" w:cs="Arial" w:hint="eastAsia"/>
          <w:sz w:val="22"/>
          <w:szCs w:val="22"/>
        </w:rPr>
        <w:t>、</w:t>
      </w:r>
      <w:r w:rsidR="00454C2B">
        <w:rPr>
          <w:rFonts w:ascii="Arial" w:hAnsi="新細明體" w:cs="Arial" w:hint="eastAsia"/>
          <w:sz w:val="22"/>
          <w:szCs w:val="22"/>
        </w:rPr>
        <w:t>10.30</w:t>
      </w:r>
      <w:r>
        <w:rPr>
          <w:rFonts w:ascii="Arial" w:hAnsi="新細明體" w:cs="Arial" w:hint="eastAsia"/>
          <w:sz w:val="22"/>
          <w:szCs w:val="22"/>
        </w:rPr>
        <w:t>，週六</w:t>
      </w:r>
      <w:r>
        <w:rPr>
          <w:rFonts w:ascii="Arial" w:hAnsi="新細明體" w:cs="Arial" w:hint="eastAsia"/>
          <w:sz w:val="22"/>
          <w:szCs w:val="22"/>
        </w:rPr>
        <w:t>9</w:t>
      </w:r>
      <w:r>
        <w:rPr>
          <w:rFonts w:ascii="Arial" w:hAnsi="新細明體" w:cs="Arial"/>
          <w:sz w:val="22"/>
          <w:szCs w:val="22"/>
        </w:rPr>
        <w:t>:30-17:00</w:t>
      </w:r>
    </w:p>
    <w:p w:rsidR="00970DE2" w:rsidRDefault="00970DE2" w:rsidP="00AB5390">
      <w:pPr>
        <w:rPr>
          <w:rFonts w:ascii="Arial" w:hAnsi="新細明體" w:cs="Arial"/>
          <w:sz w:val="22"/>
          <w:szCs w:val="22"/>
        </w:rPr>
      </w:pPr>
      <w:r w:rsidRPr="0055571B">
        <w:rPr>
          <w:rFonts w:ascii="Arial" w:hAnsi="新細明體" w:cs="Arial"/>
          <w:b/>
          <w:sz w:val="22"/>
          <w:szCs w:val="22"/>
        </w:rPr>
        <w:t>資格</w:t>
      </w:r>
      <w:r w:rsidRPr="0018468D">
        <w:rPr>
          <w:rFonts w:ascii="Arial" w:hAnsi="新細明體" w:cs="Arial" w:hint="eastAsia"/>
          <w:sz w:val="22"/>
          <w:szCs w:val="22"/>
        </w:rPr>
        <w:t>：</w:t>
      </w:r>
      <w:r w:rsidR="00096E99">
        <w:rPr>
          <w:rFonts w:ascii="Arial" w:hAnsi="新細明體" w:cs="Arial" w:hint="eastAsia"/>
          <w:sz w:val="22"/>
          <w:szCs w:val="22"/>
        </w:rPr>
        <w:t>社工、</w:t>
      </w:r>
      <w:r w:rsidRPr="0055571B">
        <w:rPr>
          <w:rFonts w:ascii="Arial" w:hAnsi="新細明體" w:cs="Arial"/>
          <w:sz w:val="22"/>
          <w:szCs w:val="22"/>
        </w:rPr>
        <w:t>輔導、心理治療</w:t>
      </w:r>
      <w:r w:rsidR="00096E99">
        <w:rPr>
          <w:rFonts w:ascii="Arial" w:hAnsi="新細明體" w:cs="Arial" w:hint="eastAsia"/>
          <w:sz w:val="22"/>
          <w:szCs w:val="22"/>
        </w:rPr>
        <w:t>、</w:t>
      </w:r>
      <w:r w:rsidR="00AB5390">
        <w:rPr>
          <w:rFonts w:ascii="Arial" w:hAnsi="新細明體" w:cs="Arial" w:hint="eastAsia"/>
          <w:sz w:val="22"/>
          <w:szCs w:val="22"/>
        </w:rPr>
        <w:t>心理諮商</w:t>
      </w:r>
      <w:r w:rsidR="00096E99">
        <w:rPr>
          <w:rFonts w:ascii="Arial" w:hAnsi="新細明體" w:cs="Arial" w:hint="eastAsia"/>
          <w:sz w:val="22"/>
          <w:szCs w:val="22"/>
        </w:rPr>
        <w:t>等</w:t>
      </w:r>
      <w:r w:rsidRPr="0055571B">
        <w:rPr>
          <w:rFonts w:ascii="Arial" w:hAnsi="新細明體" w:cs="Arial"/>
          <w:sz w:val="22"/>
          <w:szCs w:val="22"/>
        </w:rPr>
        <w:t>工作者</w:t>
      </w:r>
    </w:p>
    <w:p w:rsidR="004B38DF" w:rsidRPr="005F74D4" w:rsidRDefault="004B38DF" w:rsidP="00970DE2">
      <w:pPr>
        <w:rPr>
          <w:rFonts w:ascii="Arial" w:hAnsi="Arial" w:cs="Arial"/>
          <w:b/>
          <w:sz w:val="22"/>
          <w:szCs w:val="22"/>
        </w:rPr>
      </w:pPr>
      <w:r w:rsidRPr="004B38DF">
        <w:rPr>
          <w:rFonts w:ascii="Arial" w:hAnsi="新細明體" w:cs="Arial" w:hint="eastAsia"/>
          <w:b/>
          <w:sz w:val="22"/>
          <w:szCs w:val="22"/>
        </w:rPr>
        <w:lastRenderedPageBreak/>
        <w:t>人數</w:t>
      </w:r>
      <w:r>
        <w:rPr>
          <w:rFonts w:ascii="Arial" w:hAnsi="新細明體" w:cs="Arial" w:hint="eastAsia"/>
          <w:sz w:val="22"/>
          <w:szCs w:val="22"/>
        </w:rPr>
        <w:t>：限</w:t>
      </w:r>
      <w:r w:rsidR="008650F9">
        <w:rPr>
          <w:rFonts w:ascii="Arial" w:hAnsi="新細明體" w:cs="Arial" w:hint="eastAsia"/>
          <w:sz w:val="22"/>
          <w:szCs w:val="22"/>
        </w:rPr>
        <w:t>25</w:t>
      </w:r>
      <w:r>
        <w:rPr>
          <w:rFonts w:ascii="Arial" w:hAnsi="新細明體" w:cs="Arial" w:hint="eastAsia"/>
          <w:sz w:val="22"/>
          <w:szCs w:val="22"/>
        </w:rPr>
        <w:t>位</w:t>
      </w:r>
      <w:r w:rsidR="0010575C">
        <w:rPr>
          <w:rFonts w:ascii="Arial" w:hAnsi="新細明體" w:cs="Arial" w:hint="eastAsia"/>
          <w:sz w:val="22"/>
          <w:szCs w:val="22"/>
        </w:rPr>
        <w:t>（未滿</w:t>
      </w:r>
      <w:r w:rsidR="0010575C">
        <w:rPr>
          <w:rFonts w:ascii="Arial" w:hAnsi="新細明體" w:cs="Arial" w:hint="eastAsia"/>
          <w:sz w:val="22"/>
          <w:szCs w:val="22"/>
        </w:rPr>
        <w:t>15</w:t>
      </w:r>
      <w:r w:rsidR="0010575C">
        <w:rPr>
          <w:rFonts w:ascii="Arial" w:hAnsi="新細明體" w:cs="Arial" w:hint="eastAsia"/>
          <w:sz w:val="22"/>
          <w:szCs w:val="22"/>
        </w:rPr>
        <w:t>人不予開課，本會保有增減參加人數之權利）</w:t>
      </w:r>
    </w:p>
    <w:p w:rsidR="006A3E95" w:rsidRPr="00634EF5" w:rsidRDefault="00E167B8" w:rsidP="00E167B8">
      <w:pPr>
        <w:rPr>
          <w:rFonts w:ascii="Arial" w:hAnsi="新細明體" w:cs="Arial"/>
          <w:b/>
          <w:sz w:val="22"/>
          <w:szCs w:val="22"/>
        </w:rPr>
      </w:pPr>
      <w:r w:rsidRPr="0041595B">
        <w:rPr>
          <w:rFonts w:ascii="Arial" w:hAnsi="新細明體" w:cs="Arial"/>
          <w:b/>
          <w:bCs/>
          <w:sz w:val="22"/>
          <w:szCs w:val="22"/>
        </w:rPr>
        <w:t>學費</w:t>
      </w:r>
      <w:r w:rsidRPr="0041595B">
        <w:rPr>
          <w:rFonts w:ascii="Arial" w:hAnsi="新細明體" w:cs="Arial"/>
          <w:sz w:val="22"/>
          <w:szCs w:val="22"/>
        </w:rPr>
        <w:t>：</w:t>
      </w:r>
      <w:r w:rsidR="008650F9">
        <w:rPr>
          <w:rFonts w:ascii="Arial" w:hAnsi="新細明體" w:cs="Arial" w:hint="eastAsia"/>
          <w:sz w:val="22"/>
          <w:szCs w:val="22"/>
        </w:rPr>
        <w:t>8</w:t>
      </w:r>
      <w:r w:rsidR="00E95E3E">
        <w:rPr>
          <w:rFonts w:ascii="Arial" w:hAnsi="新細明體" w:cs="Arial" w:hint="eastAsia"/>
          <w:sz w:val="22"/>
          <w:szCs w:val="22"/>
        </w:rPr>
        <w:t>,</w:t>
      </w:r>
      <w:r w:rsidR="008650F9">
        <w:rPr>
          <w:rFonts w:ascii="Arial" w:hAnsi="新細明體" w:cs="Arial" w:hint="eastAsia"/>
          <w:sz w:val="22"/>
          <w:szCs w:val="22"/>
        </w:rPr>
        <w:t>2</w:t>
      </w:r>
      <w:r w:rsidR="00E95E3E">
        <w:rPr>
          <w:rFonts w:ascii="Arial" w:hAnsi="新細明體" w:cs="Arial" w:hint="eastAsia"/>
          <w:sz w:val="22"/>
          <w:szCs w:val="22"/>
        </w:rPr>
        <w:t>00</w:t>
      </w:r>
      <w:r w:rsidR="009906BE">
        <w:rPr>
          <w:rFonts w:ascii="Arial" w:hAnsi="新細明體" w:cs="Arial" w:hint="eastAsia"/>
          <w:sz w:val="22"/>
          <w:szCs w:val="22"/>
        </w:rPr>
        <w:t>元</w:t>
      </w:r>
      <w:r w:rsidR="00003469">
        <w:rPr>
          <w:rFonts w:ascii="Arial" w:hAnsi="新細明體" w:cs="Arial" w:hint="eastAsia"/>
          <w:sz w:val="22"/>
          <w:szCs w:val="22"/>
        </w:rPr>
        <w:t>，</w:t>
      </w:r>
      <w:r w:rsidR="00475356" w:rsidRPr="00634EF5">
        <w:rPr>
          <w:rFonts w:ascii="Arial" w:hAnsi="新細明體" w:cs="Arial" w:hint="eastAsia"/>
          <w:b/>
          <w:sz w:val="22"/>
          <w:szCs w:val="22"/>
        </w:rPr>
        <w:t>於</w:t>
      </w:r>
      <w:r w:rsidR="00475356" w:rsidRPr="00634EF5">
        <w:rPr>
          <w:rFonts w:ascii="Arial" w:hAnsi="新細明體" w:cs="Arial" w:hint="eastAsia"/>
          <w:b/>
          <w:sz w:val="22"/>
          <w:szCs w:val="22"/>
        </w:rPr>
        <w:t>20</w:t>
      </w:r>
      <w:r w:rsidR="00475356" w:rsidRPr="00634EF5">
        <w:rPr>
          <w:rFonts w:ascii="Arial" w:hAnsi="新細明體" w:cs="Arial"/>
          <w:b/>
          <w:sz w:val="22"/>
          <w:szCs w:val="22"/>
        </w:rPr>
        <w:t>2</w:t>
      </w:r>
      <w:r w:rsidR="0052699D" w:rsidRPr="00634EF5">
        <w:rPr>
          <w:rFonts w:ascii="Arial" w:hAnsi="新細明體" w:cs="Arial" w:hint="eastAsia"/>
          <w:b/>
          <w:sz w:val="22"/>
          <w:szCs w:val="22"/>
        </w:rPr>
        <w:t>1</w:t>
      </w:r>
      <w:r w:rsidR="00475356" w:rsidRPr="00634EF5">
        <w:rPr>
          <w:rFonts w:ascii="Arial" w:hAnsi="新細明體" w:cs="Arial" w:hint="eastAsia"/>
          <w:b/>
          <w:sz w:val="22"/>
          <w:szCs w:val="22"/>
        </w:rPr>
        <w:t>.</w:t>
      </w:r>
      <w:r w:rsidR="0067224C">
        <w:rPr>
          <w:rFonts w:ascii="Arial" w:hAnsi="新細明體" w:cs="Arial" w:hint="eastAsia"/>
          <w:b/>
          <w:sz w:val="22"/>
          <w:szCs w:val="22"/>
        </w:rPr>
        <w:t>8.18</w:t>
      </w:r>
      <w:bookmarkStart w:id="0" w:name="_GoBack"/>
      <w:bookmarkEnd w:id="0"/>
      <w:r w:rsidR="00475356" w:rsidRPr="00634EF5">
        <w:rPr>
          <w:rFonts w:ascii="Arial" w:hAnsi="新細明體" w:cs="Arial" w:hint="eastAsia"/>
          <w:b/>
          <w:sz w:val="22"/>
          <w:szCs w:val="22"/>
        </w:rPr>
        <w:t>前完成</w:t>
      </w:r>
      <w:r w:rsidR="008650F9">
        <w:rPr>
          <w:rFonts w:ascii="Arial" w:hAnsi="新細明體" w:cs="Arial" w:hint="eastAsia"/>
          <w:b/>
          <w:sz w:val="22"/>
          <w:szCs w:val="22"/>
        </w:rPr>
        <w:t>報名及</w:t>
      </w:r>
      <w:r w:rsidR="00475356" w:rsidRPr="00634EF5">
        <w:rPr>
          <w:rFonts w:ascii="Arial" w:hAnsi="新細明體" w:cs="Arial" w:hint="eastAsia"/>
          <w:b/>
          <w:sz w:val="22"/>
          <w:szCs w:val="22"/>
        </w:rPr>
        <w:t>繳費者享早鳥價</w:t>
      </w:r>
      <w:r w:rsidR="008650F9">
        <w:rPr>
          <w:rFonts w:ascii="Arial" w:hAnsi="新細明體" w:cs="Arial" w:hint="eastAsia"/>
          <w:b/>
          <w:sz w:val="22"/>
          <w:szCs w:val="22"/>
        </w:rPr>
        <w:t>優惠</w:t>
      </w:r>
      <w:r w:rsidR="008650F9">
        <w:rPr>
          <w:rFonts w:ascii="Arial" w:hAnsi="新細明體" w:cs="Arial" w:hint="eastAsia"/>
          <w:b/>
          <w:sz w:val="22"/>
          <w:szCs w:val="22"/>
        </w:rPr>
        <w:t>7</w:t>
      </w:r>
      <w:r w:rsidR="00003469" w:rsidRPr="00634EF5">
        <w:rPr>
          <w:rFonts w:ascii="Arial" w:hAnsi="新細明體" w:cs="Arial"/>
          <w:b/>
          <w:sz w:val="22"/>
          <w:szCs w:val="22"/>
        </w:rPr>
        <w:t>,</w:t>
      </w:r>
      <w:r w:rsidR="002C06C4" w:rsidRPr="00634EF5">
        <w:rPr>
          <w:rFonts w:ascii="Arial" w:hAnsi="新細明體" w:cs="Arial"/>
          <w:b/>
          <w:sz w:val="22"/>
          <w:szCs w:val="22"/>
        </w:rPr>
        <w:t>200</w:t>
      </w:r>
      <w:r w:rsidR="00475356" w:rsidRPr="00634EF5">
        <w:rPr>
          <w:rFonts w:ascii="Arial" w:hAnsi="新細明體" w:cs="Arial" w:hint="eastAsia"/>
          <w:b/>
          <w:sz w:val="22"/>
          <w:szCs w:val="22"/>
        </w:rPr>
        <w:t>元</w:t>
      </w:r>
    </w:p>
    <w:p w:rsidR="005D4153" w:rsidRPr="006E61BA" w:rsidRDefault="005D4153" w:rsidP="005D4153">
      <w:pPr>
        <w:rPr>
          <w:rFonts w:ascii="Arial" w:hAnsi="Arial" w:cs="Arial"/>
          <w:sz w:val="22"/>
          <w:szCs w:val="22"/>
        </w:rPr>
      </w:pPr>
      <w:r w:rsidRPr="006E61BA">
        <w:rPr>
          <w:rFonts w:ascii="Arial" w:hAnsi="新細明體" w:cs="Arial"/>
          <w:b/>
          <w:bCs/>
          <w:sz w:val="22"/>
          <w:szCs w:val="22"/>
        </w:rPr>
        <w:t>洽詢及報名</w:t>
      </w:r>
      <w:r w:rsidRPr="006E61BA">
        <w:rPr>
          <w:rFonts w:ascii="Arial" w:hAnsi="新細明體" w:cs="Arial"/>
          <w:sz w:val="22"/>
          <w:szCs w:val="22"/>
        </w:rPr>
        <w:t>：</w:t>
      </w:r>
      <w:r w:rsidR="00F97213" w:rsidRPr="00F97213">
        <w:rPr>
          <w:rFonts w:ascii="Arial" w:hAnsi="新細明體" w:cs="Arial" w:hint="eastAsia"/>
          <w:sz w:val="22"/>
          <w:szCs w:val="22"/>
        </w:rPr>
        <w:t>Tel: 02-77007866</w:t>
      </w:r>
      <w:r w:rsidR="00F97213" w:rsidRPr="00F97213">
        <w:rPr>
          <w:rFonts w:ascii="Arial" w:hAnsi="新細明體" w:cs="Arial" w:hint="eastAsia"/>
          <w:sz w:val="22"/>
          <w:szCs w:val="22"/>
        </w:rPr>
        <w:t>轉</w:t>
      </w:r>
      <w:r w:rsidR="00F97213" w:rsidRPr="00F97213">
        <w:rPr>
          <w:rFonts w:ascii="Arial" w:hAnsi="新細明體" w:cs="Arial" w:hint="eastAsia"/>
          <w:sz w:val="22"/>
          <w:szCs w:val="22"/>
        </w:rPr>
        <w:t>2037</w:t>
      </w:r>
      <w:proofErr w:type="gramStart"/>
      <w:r w:rsidR="00F97213" w:rsidRPr="00F97213">
        <w:rPr>
          <w:rFonts w:ascii="Arial" w:hAnsi="新細明體" w:cs="Arial" w:hint="eastAsia"/>
          <w:sz w:val="22"/>
          <w:szCs w:val="22"/>
        </w:rPr>
        <w:t>｜</w:t>
      </w:r>
      <w:proofErr w:type="gramEnd"/>
      <w:r w:rsidR="00F97213" w:rsidRPr="00F97213">
        <w:rPr>
          <w:rFonts w:ascii="Arial" w:hAnsi="新細明體" w:cs="Arial" w:hint="eastAsia"/>
          <w:sz w:val="22"/>
          <w:szCs w:val="22"/>
        </w:rPr>
        <w:t>E-mail: service@tip.org.tw</w:t>
      </w:r>
    </w:p>
    <w:p w:rsidR="00BE79E9" w:rsidRDefault="00BE79E9" w:rsidP="00970DE2">
      <w:pPr>
        <w:spacing w:line="360" w:lineRule="exact"/>
        <w:rPr>
          <w:rFonts w:ascii="Arial" w:hAnsi="Arial" w:cs="Arial"/>
          <w:b/>
          <w:bCs/>
          <w:sz w:val="22"/>
        </w:rPr>
      </w:pPr>
      <w:proofErr w:type="gramStart"/>
      <w:r>
        <w:rPr>
          <w:rFonts w:ascii="Arial" w:hAnsi="Arial" w:cs="Arial" w:hint="eastAsia"/>
          <w:b/>
          <w:bCs/>
          <w:sz w:val="22"/>
        </w:rPr>
        <w:t>線上報名</w:t>
      </w:r>
      <w:proofErr w:type="gramEnd"/>
      <w:r>
        <w:rPr>
          <w:rFonts w:ascii="Arial" w:hAnsi="Arial" w:cs="Arial" w:hint="eastAsia"/>
          <w:b/>
          <w:bCs/>
          <w:sz w:val="22"/>
        </w:rPr>
        <w:t>截止日期</w:t>
      </w:r>
      <w:r w:rsidRPr="00BE79E9">
        <w:rPr>
          <w:rFonts w:ascii="Arial" w:hAnsi="Arial" w:cs="Arial" w:hint="eastAsia"/>
          <w:bCs/>
          <w:sz w:val="22"/>
        </w:rPr>
        <w:t>：</w:t>
      </w:r>
      <w:r>
        <w:rPr>
          <w:rFonts w:ascii="Arial" w:hAnsi="Arial" w:cs="Arial" w:hint="eastAsia"/>
          <w:b/>
          <w:bCs/>
          <w:sz w:val="22"/>
        </w:rPr>
        <w:t>202</w:t>
      </w:r>
      <w:r w:rsidR="0052699D">
        <w:rPr>
          <w:rFonts w:ascii="Arial" w:hAnsi="Arial" w:cs="Arial" w:hint="eastAsia"/>
          <w:b/>
          <w:bCs/>
          <w:sz w:val="22"/>
        </w:rPr>
        <w:t>1</w:t>
      </w:r>
      <w:r>
        <w:rPr>
          <w:rFonts w:ascii="Arial" w:hAnsi="Arial" w:cs="Arial" w:hint="eastAsia"/>
          <w:b/>
          <w:bCs/>
          <w:sz w:val="22"/>
        </w:rPr>
        <w:t>.</w:t>
      </w:r>
      <w:r w:rsidR="00E45F62">
        <w:rPr>
          <w:rFonts w:ascii="Arial" w:hAnsi="Arial" w:cs="Arial" w:hint="eastAsia"/>
          <w:b/>
          <w:bCs/>
          <w:sz w:val="22"/>
        </w:rPr>
        <w:t>9.15</w:t>
      </w:r>
      <w:r>
        <w:rPr>
          <w:rFonts w:ascii="Arial" w:hAnsi="Arial" w:cs="Arial" w:hint="eastAsia"/>
          <w:b/>
          <w:bCs/>
          <w:sz w:val="22"/>
        </w:rPr>
        <w:t>，</w:t>
      </w:r>
      <w:proofErr w:type="gramStart"/>
      <w:r w:rsidRPr="00BE79E9">
        <w:rPr>
          <w:rFonts w:ascii="Arial" w:hAnsi="Arial" w:cs="Arial" w:hint="eastAsia"/>
          <w:bCs/>
          <w:sz w:val="22"/>
        </w:rPr>
        <w:t>若人</w:t>
      </w:r>
      <w:proofErr w:type="gramEnd"/>
      <w:r w:rsidRPr="00BE79E9">
        <w:rPr>
          <w:rFonts w:ascii="Arial" w:hAnsi="Arial" w:cs="Arial" w:hint="eastAsia"/>
          <w:bCs/>
          <w:sz w:val="22"/>
        </w:rPr>
        <w:t>數已額滿，將提早關閉報名系統。</w:t>
      </w:r>
    </w:p>
    <w:p w:rsidR="00970DE2" w:rsidRDefault="00970DE2" w:rsidP="00970DE2">
      <w:pPr>
        <w:spacing w:line="360" w:lineRule="exact"/>
        <w:rPr>
          <w:rFonts w:ascii="Arial" w:hAnsi="Arial" w:cs="Arial"/>
          <w:sz w:val="22"/>
        </w:rPr>
      </w:pPr>
      <w:r>
        <w:rPr>
          <w:rFonts w:ascii="Arial" w:hAnsi="Arial" w:cs="Arial" w:hint="eastAsia"/>
          <w:b/>
          <w:bCs/>
          <w:sz w:val="22"/>
        </w:rPr>
        <w:t>主辦</w:t>
      </w:r>
      <w:r w:rsidRPr="00A951D6">
        <w:rPr>
          <w:rFonts w:ascii="Arial" w:hAnsi="Arial" w:cs="Arial" w:hint="eastAsia"/>
          <w:bCs/>
          <w:sz w:val="22"/>
        </w:rPr>
        <w:t>：</w:t>
      </w:r>
      <w:r w:rsidRPr="00A951D6">
        <w:rPr>
          <w:rFonts w:ascii="Arial" w:hAnsi="Arial" w:cs="Arial" w:hint="eastAsia"/>
          <w:sz w:val="22"/>
        </w:rPr>
        <w:t>華人心理治療研究發展基金會</w:t>
      </w:r>
    </w:p>
    <w:p w:rsidR="009E5FC8" w:rsidRDefault="009E5FC8" w:rsidP="00970DE2">
      <w:pPr>
        <w:rPr>
          <w:rFonts w:ascii="Arial" w:hAnsi="新細明體" w:cs="Arial"/>
          <w:b/>
          <w:bCs/>
          <w:sz w:val="22"/>
        </w:rPr>
      </w:pPr>
    </w:p>
    <w:p w:rsidR="00970DE2" w:rsidRPr="0007747B" w:rsidRDefault="00970DE2" w:rsidP="00A104AA">
      <w:pPr>
        <w:rPr>
          <w:rFonts w:ascii="Arial" w:hAnsi="Arial" w:cs="Arial"/>
          <w:sz w:val="20"/>
        </w:rPr>
      </w:pPr>
      <w:r w:rsidRPr="0007747B">
        <w:rPr>
          <w:rFonts w:ascii="Arial" w:hAnsi="新細明體" w:cs="Arial"/>
          <w:b/>
          <w:bCs/>
          <w:sz w:val="22"/>
        </w:rPr>
        <w:t>注意事項</w:t>
      </w:r>
      <w:r w:rsidRPr="0007747B">
        <w:rPr>
          <w:rFonts w:ascii="Arial" w:hAnsi="新細明體" w:cs="Arial"/>
          <w:sz w:val="22"/>
        </w:rPr>
        <w:t>：</w:t>
      </w:r>
      <w:r w:rsidR="00047F5E" w:rsidRPr="00047F5E">
        <w:rPr>
          <w:rFonts w:ascii="Arial" w:hAnsi="新細明體" w:cs="Arial" w:hint="eastAsia"/>
          <w:b/>
          <w:sz w:val="20"/>
        </w:rPr>
        <w:t>本課程不</w:t>
      </w:r>
      <w:r w:rsidRPr="00047F5E">
        <w:rPr>
          <w:rFonts w:ascii="Arial" w:hAnsi="新細明體" w:cs="Arial"/>
          <w:b/>
          <w:sz w:val="20"/>
        </w:rPr>
        <w:t>錄音錄影，</w:t>
      </w:r>
      <w:r w:rsidR="00047F5E" w:rsidRPr="00047F5E">
        <w:rPr>
          <w:rFonts w:ascii="Arial" w:hAnsi="新細明體" w:cs="Arial" w:hint="eastAsia"/>
          <w:b/>
          <w:sz w:val="20"/>
        </w:rPr>
        <w:t>故</w:t>
      </w:r>
      <w:r w:rsidR="00D23C2C" w:rsidRPr="00047F5E">
        <w:rPr>
          <w:rFonts w:ascii="Arial" w:hAnsi="新細明體" w:cs="Arial" w:hint="eastAsia"/>
          <w:b/>
          <w:sz w:val="20"/>
        </w:rPr>
        <w:t>不提供補課服務，亦禁止學員私</w:t>
      </w:r>
      <w:r w:rsidR="002926BE">
        <w:rPr>
          <w:rFonts w:ascii="Arial" w:hAnsi="新細明體" w:cs="Arial" w:hint="eastAsia"/>
          <w:b/>
          <w:sz w:val="20"/>
        </w:rPr>
        <w:t>自錄音錄影</w:t>
      </w:r>
      <w:r w:rsidR="00D23C2C" w:rsidRPr="00D23C2C">
        <w:rPr>
          <w:rFonts w:ascii="Arial" w:hAnsi="新細明體" w:cs="Arial" w:hint="eastAsia"/>
          <w:sz w:val="20"/>
        </w:rPr>
        <w:t>。</w:t>
      </w:r>
    </w:p>
    <w:sectPr w:rsidR="00970DE2" w:rsidRPr="0007747B" w:rsidSect="00F972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D4E" w:rsidRDefault="00925D4E" w:rsidP="00DE33BD">
      <w:r>
        <w:separator/>
      </w:r>
    </w:p>
  </w:endnote>
  <w:endnote w:type="continuationSeparator" w:id="0">
    <w:p w:rsidR="00925D4E" w:rsidRDefault="00925D4E" w:rsidP="00DE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D4E" w:rsidRDefault="00925D4E" w:rsidP="00DE33BD">
      <w:r>
        <w:separator/>
      </w:r>
    </w:p>
  </w:footnote>
  <w:footnote w:type="continuationSeparator" w:id="0">
    <w:p w:rsidR="00925D4E" w:rsidRDefault="00925D4E" w:rsidP="00DE3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658"/>
      </v:shape>
    </w:pict>
  </w:numPicBullet>
  <w:abstractNum w:abstractNumId="0" w15:restartNumberingAfterBreak="0">
    <w:nsid w:val="00FD1B86"/>
    <w:multiLevelType w:val="hybridMultilevel"/>
    <w:tmpl w:val="18C4758C"/>
    <w:lvl w:ilvl="0" w:tplc="727A1C5C">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5A40EDE"/>
    <w:multiLevelType w:val="hybridMultilevel"/>
    <w:tmpl w:val="1D3E30A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83344DC"/>
    <w:multiLevelType w:val="hybridMultilevel"/>
    <w:tmpl w:val="F232EE9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3351C19"/>
    <w:multiLevelType w:val="hybridMultilevel"/>
    <w:tmpl w:val="09486784"/>
    <w:lvl w:ilvl="0" w:tplc="59D0E5CA">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C8527A"/>
    <w:multiLevelType w:val="hybridMultilevel"/>
    <w:tmpl w:val="D982E286"/>
    <w:lvl w:ilvl="0" w:tplc="0409000B">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ACC7DCF"/>
    <w:multiLevelType w:val="hybridMultilevel"/>
    <w:tmpl w:val="8F1ED444"/>
    <w:lvl w:ilvl="0" w:tplc="0409000B">
      <w:start w:val="1"/>
      <w:numFmt w:val="bullet"/>
      <w:lvlText w:val=""/>
      <w:lvlJc w:val="left"/>
      <w:pPr>
        <w:ind w:left="480" w:hanging="480"/>
      </w:pPr>
      <w:rPr>
        <w:rFonts w:ascii="Wingdings" w:hAnsi="Wingdings" w:hint="default"/>
        <w:color w:val="auto"/>
      </w:rPr>
    </w:lvl>
    <w:lvl w:ilvl="1" w:tplc="727A1C5C">
      <w:start w:val="1"/>
      <w:numFmt w:val="bullet"/>
      <w:lvlText w:val=""/>
      <w:lvlPicBulletId w:val="0"/>
      <w:lvlJc w:val="left"/>
      <w:pPr>
        <w:ind w:left="960" w:hanging="480"/>
      </w:pPr>
      <w:rPr>
        <w:rFonts w:ascii="Symbol" w:hAnsi="Symbol" w:hint="default"/>
        <w:color w:val="auto"/>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F545659"/>
    <w:multiLevelType w:val="hybridMultilevel"/>
    <w:tmpl w:val="DBD64F2E"/>
    <w:lvl w:ilvl="0" w:tplc="727A1C5C">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2F866DB"/>
    <w:multiLevelType w:val="hybridMultilevel"/>
    <w:tmpl w:val="5DD40A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2A6051"/>
    <w:multiLevelType w:val="hybridMultilevel"/>
    <w:tmpl w:val="A8E841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3913511"/>
    <w:multiLevelType w:val="hybridMultilevel"/>
    <w:tmpl w:val="1472B9E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65969A5"/>
    <w:multiLevelType w:val="hybridMultilevel"/>
    <w:tmpl w:val="69401F40"/>
    <w:lvl w:ilvl="0" w:tplc="960CE218">
      <w:start w:val="1"/>
      <w:numFmt w:val="decimal"/>
      <w:lvlText w:val="%1."/>
      <w:lvlJc w:val="left"/>
      <w:pPr>
        <w:tabs>
          <w:tab w:val="num" w:pos="880"/>
        </w:tabs>
        <w:ind w:left="880" w:hanging="360"/>
      </w:pPr>
    </w:lvl>
    <w:lvl w:ilvl="1" w:tplc="04090019">
      <w:start w:val="1"/>
      <w:numFmt w:val="ideographTraditional"/>
      <w:lvlText w:val="%2、"/>
      <w:lvlJc w:val="left"/>
      <w:pPr>
        <w:tabs>
          <w:tab w:val="num" w:pos="1480"/>
        </w:tabs>
        <w:ind w:left="1480" w:hanging="480"/>
      </w:pPr>
    </w:lvl>
    <w:lvl w:ilvl="2" w:tplc="0409001B">
      <w:start w:val="1"/>
      <w:numFmt w:val="lowerRoman"/>
      <w:lvlText w:val="%3."/>
      <w:lvlJc w:val="right"/>
      <w:pPr>
        <w:tabs>
          <w:tab w:val="num" w:pos="1960"/>
        </w:tabs>
        <w:ind w:left="1960" w:hanging="480"/>
      </w:pPr>
    </w:lvl>
    <w:lvl w:ilvl="3" w:tplc="0409000F">
      <w:start w:val="1"/>
      <w:numFmt w:val="decimal"/>
      <w:lvlText w:val="%4."/>
      <w:lvlJc w:val="left"/>
      <w:pPr>
        <w:tabs>
          <w:tab w:val="num" w:pos="2440"/>
        </w:tabs>
        <w:ind w:left="2440" w:hanging="480"/>
      </w:pPr>
    </w:lvl>
    <w:lvl w:ilvl="4" w:tplc="04090019">
      <w:start w:val="1"/>
      <w:numFmt w:val="ideographTraditional"/>
      <w:lvlText w:val="%5、"/>
      <w:lvlJc w:val="left"/>
      <w:pPr>
        <w:tabs>
          <w:tab w:val="num" w:pos="2920"/>
        </w:tabs>
        <w:ind w:left="2920" w:hanging="480"/>
      </w:pPr>
    </w:lvl>
    <w:lvl w:ilvl="5" w:tplc="0409001B">
      <w:start w:val="1"/>
      <w:numFmt w:val="lowerRoman"/>
      <w:lvlText w:val="%6."/>
      <w:lvlJc w:val="right"/>
      <w:pPr>
        <w:tabs>
          <w:tab w:val="num" w:pos="3400"/>
        </w:tabs>
        <w:ind w:left="3400" w:hanging="480"/>
      </w:pPr>
    </w:lvl>
    <w:lvl w:ilvl="6" w:tplc="0409000F">
      <w:start w:val="1"/>
      <w:numFmt w:val="decimal"/>
      <w:lvlText w:val="%7."/>
      <w:lvlJc w:val="left"/>
      <w:pPr>
        <w:tabs>
          <w:tab w:val="num" w:pos="3880"/>
        </w:tabs>
        <w:ind w:left="3880" w:hanging="480"/>
      </w:pPr>
    </w:lvl>
    <w:lvl w:ilvl="7" w:tplc="04090019">
      <w:start w:val="1"/>
      <w:numFmt w:val="ideographTraditional"/>
      <w:lvlText w:val="%8、"/>
      <w:lvlJc w:val="left"/>
      <w:pPr>
        <w:tabs>
          <w:tab w:val="num" w:pos="4360"/>
        </w:tabs>
        <w:ind w:left="4360" w:hanging="480"/>
      </w:pPr>
    </w:lvl>
    <w:lvl w:ilvl="8" w:tplc="0409001B">
      <w:start w:val="1"/>
      <w:numFmt w:val="lowerRoman"/>
      <w:lvlText w:val="%9."/>
      <w:lvlJc w:val="right"/>
      <w:pPr>
        <w:tabs>
          <w:tab w:val="num" w:pos="4840"/>
        </w:tabs>
        <w:ind w:left="4840" w:hanging="480"/>
      </w:pPr>
    </w:lvl>
  </w:abstractNum>
  <w:abstractNum w:abstractNumId="11" w15:restartNumberingAfterBreak="0">
    <w:nsid w:val="640C6205"/>
    <w:multiLevelType w:val="hybridMultilevel"/>
    <w:tmpl w:val="4656CD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C04A83"/>
    <w:multiLevelType w:val="hybridMultilevel"/>
    <w:tmpl w:val="74CE98F4"/>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77DC1771"/>
    <w:multiLevelType w:val="hybridMultilevel"/>
    <w:tmpl w:val="CC3E094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7"/>
  </w:num>
  <w:num w:numId="2">
    <w:abstractNumId w:val="9"/>
  </w:num>
  <w:num w:numId="3">
    <w:abstractNumId w:val="3"/>
  </w:num>
  <w:num w:numId="4">
    <w:abstractNumId w:val="8"/>
  </w:num>
  <w:num w:numId="5">
    <w:abstractNumId w:val="4"/>
  </w:num>
  <w:num w:numId="6">
    <w:abstractNumId w:val="11"/>
  </w:num>
  <w:num w:numId="7">
    <w:abstractNumId w:val="2"/>
  </w:num>
  <w:num w:numId="8">
    <w:abstractNumId w:val="13"/>
  </w:num>
  <w:num w:numId="9">
    <w:abstractNumId w:val="0"/>
  </w:num>
  <w:num w:numId="10">
    <w:abstractNumId w:val="1"/>
  </w:num>
  <w:num w:numId="11">
    <w:abstractNumId w:val="12"/>
  </w:num>
  <w:num w:numId="12">
    <w:abstractNumId w:val="6"/>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DE2"/>
    <w:rsid w:val="00001BF0"/>
    <w:rsid w:val="00003469"/>
    <w:rsid w:val="000064D9"/>
    <w:rsid w:val="00010DD1"/>
    <w:rsid w:val="000119A0"/>
    <w:rsid w:val="00017B15"/>
    <w:rsid w:val="00022495"/>
    <w:rsid w:val="0002475C"/>
    <w:rsid w:val="000264B7"/>
    <w:rsid w:val="000305B9"/>
    <w:rsid w:val="0003399D"/>
    <w:rsid w:val="00036A6D"/>
    <w:rsid w:val="00040F1A"/>
    <w:rsid w:val="000410C3"/>
    <w:rsid w:val="00042E5E"/>
    <w:rsid w:val="00046142"/>
    <w:rsid w:val="00046E36"/>
    <w:rsid w:val="00047761"/>
    <w:rsid w:val="00047F5E"/>
    <w:rsid w:val="00050DE1"/>
    <w:rsid w:val="0005151E"/>
    <w:rsid w:val="00060DF9"/>
    <w:rsid w:val="00062165"/>
    <w:rsid w:val="00062A13"/>
    <w:rsid w:val="00062AB8"/>
    <w:rsid w:val="00063E69"/>
    <w:rsid w:val="000742AC"/>
    <w:rsid w:val="00075B9E"/>
    <w:rsid w:val="00085BDE"/>
    <w:rsid w:val="00091AD5"/>
    <w:rsid w:val="00096A4D"/>
    <w:rsid w:val="00096E99"/>
    <w:rsid w:val="000B1A5E"/>
    <w:rsid w:val="000B1C28"/>
    <w:rsid w:val="000B54DA"/>
    <w:rsid w:val="000C03EB"/>
    <w:rsid w:val="000C1433"/>
    <w:rsid w:val="000C1BC5"/>
    <w:rsid w:val="000C3688"/>
    <w:rsid w:val="000C3B01"/>
    <w:rsid w:val="000D36E4"/>
    <w:rsid w:val="000D527D"/>
    <w:rsid w:val="000D64CB"/>
    <w:rsid w:val="000D6BAF"/>
    <w:rsid w:val="000D7612"/>
    <w:rsid w:val="000E1A48"/>
    <w:rsid w:val="000E2160"/>
    <w:rsid w:val="000E4D11"/>
    <w:rsid w:val="000E6C31"/>
    <w:rsid w:val="000F662B"/>
    <w:rsid w:val="000F78C8"/>
    <w:rsid w:val="000F7CFC"/>
    <w:rsid w:val="00103B77"/>
    <w:rsid w:val="0010575C"/>
    <w:rsid w:val="00110EC8"/>
    <w:rsid w:val="00111158"/>
    <w:rsid w:val="00112BBE"/>
    <w:rsid w:val="00112C96"/>
    <w:rsid w:val="00114DD6"/>
    <w:rsid w:val="00114E78"/>
    <w:rsid w:val="00116868"/>
    <w:rsid w:val="001234CF"/>
    <w:rsid w:val="00123A73"/>
    <w:rsid w:val="0012513D"/>
    <w:rsid w:val="00125EF5"/>
    <w:rsid w:val="00127738"/>
    <w:rsid w:val="0013016E"/>
    <w:rsid w:val="001305DE"/>
    <w:rsid w:val="001315DA"/>
    <w:rsid w:val="0013363F"/>
    <w:rsid w:val="00134F0B"/>
    <w:rsid w:val="00150340"/>
    <w:rsid w:val="00150B55"/>
    <w:rsid w:val="001533A5"/>
    <w:rsid w:val="00153BB1"/>
    <w:rsid w:val="00155669"/>
    <w:rsid w:val="00181AF7"/>
    <w:rsid w:val="00187DE7"/>
    <w:rsid w:val="00191840"/>
    <w:rsid w:val="00192504"/>
    <w:rsid w:val="00194AFC"/>
    <w:rsid w:val="001A1805"/>
    <w:rsid w:val="001A2F79"/>
    <w:rsid w:val="001A3858"/>
    <w:rsid w:val="001A40C3"/>
    <w:rsid w:val="001A4550"/>
    <w:rsid w:val="001A4795"/>
    <w:rsid w:val="001A54FA"/>
    <w:rsid w:val="001A63B2"/>
    <w:rsid w:val="001A719A"/>
    <w:rsid w:val="001B526F"/>
    <w:rsid w:val="001B78B7"/>
    <w:rsid w:val="001C1425"/>
    <w:rsid w:val="001C187E"/>
    <w:rsid w:val="001C2898"/>
    <w:rsid w:val="001D0265"/>
    <w:rsid w:val="001D26C4"/>
    <w:rsid w:val="001D663C"/>
    <w:rsid w:val="001D7EE2"/>
    <w:rsid w:val="001E4652"/>
    <w:rsid w:val="001E5DDB"/>
    <w:rsid w:val="001E6AA3"/>
    <w:rsid w:val="002028AD"/>
    <w:rsid w:val="00206304"/>
    <w:rsid w:val="002064EF"/>
    <w:rsid w:val="00206F94"/>
    <w:rsid w:val="002121AD"/>
    <w:rsid w:val="002128C0"/>
    <w:rsid w:val="00212D14"/>
    <w:rsid w:val="00216FB1"/>
    <w:rsid w:val="002235D3"/>
    <w:rsid w:val="00225BA3"/>
    <w:rsid w:val="002305F9"/>
    <w:rsid w:val="00232E7C"/>
    <w:rsid w:val="00233161"/>
    <w:rsid w:val="002336EB"/>
    <w:rsid w:val="002356E7"/>
    <w:rsid w:val="0023718C"/>
    <w:rsid w:val="00242AD8"/>
    <w:rsid w:val="00245F38"/>
    <w:rsid w:val="00247B64"/>
    <w:rsid w:val="00250C88"/>
    <w:rsid w:val="002629F6"/>
    <w:rsid w:val="002636E5"/>
    <w:rsid w:val="00264705"/>
    <w:rsid w:val="00267DB3"/>
    <w:rsid w:val="00267DE2"/>
    <w:rsid w:val="002702C5"/>
    <w:rsid w:val="00270C2B"/>
    <w:rsid w:val="00273AF2"/>
    <w:rsid w:val="002835F4"/>
    <w:rsid w:val="00283F78"/>
    <w:rsid w:val="0029148B"/>
    <w:rsid w:val="002926BE"/>
    <w:rsid w:val="00297C74"/>
    <w:rsid w:val="00297CCC"/>
    <w:rsid w:val="002A4C11"/>
    <w:rsid w:val="002A7E67"/>
    <w:rsid w:val="002B2C69"/>
    <w:rsid w:val="002B2D3E"/>
    <w:rsid w:val="002C06C4"/>
    <w:rsid w:val="002C622F"/>
    <w:rsid w:val="002C6443"/>
    <w:rsid w:val="002C7866"/>
    <w:rsid w:val="002D06BC"/>
    <w:rsid w:val="002D0E16"/>
    <w:rsid w:val="002E058E"/>
    <w:rsid w:val="002E0D0D"/>
    <w:rsid w:val="002E160F"/>
    <w:rsid w:val="002E394F"/>
    <w:rsid w:val="002E3DCF"/>
    <w:rsid w:val="002E5F3B"/>
    <w:rsid w:val="003051B7"/>
    <w:rsid w:val="00310CA3"/>
    <w:rsid w:val="00310D72"/>
    <w:rsid w:val="003128EB"/>
    <w:rsid w:val="003147D6"/>
    <w:rsid w:val="00316820"/>
    <w:rsid w:val="003264C3"/>
    <w:rsid w:val="00330A21"/>
    <w:rsid w:val="0033389E"/>
    <w:rsid w:val="00342310"/>
    <w:rsid w:val="0034430E"/>
    <w:rsid w:val="003521F7"/>
    <w:rsid w:val="00353A4B"/>
    <w:rsid w:val="00355B03"/>
    <w:rsid w:val="00356E1D"/>
    <w:rsid w:val="0036291F"/>
    <w:rsid w:val="00366A2F"/>
    <w:rsid w:val="00370F93"/>
    <w:rsid w:val="00371A25"/>
    <w:rsid w:val="00376BF3"/>
    <w:rsid w:val="00376E69"/>
    <w:rsid w:val="00377371"/>
    <w:rsid w:val="00384DB1"/>
    <w:rsid w:val="00386455"/>
    <w:rsid w:val="003865B6"/>
    <w:rsid w:val="003A0F2F"/>
    <w:rsid w:val="003A3A05"/>
    <w:rsid w:val="003A4DEE"/>
    <w:rsid w:val="003A6244"/>
    <w:rsid w:val="003A7AB4"/>
    <w:rsid w:val="003B126C"/>
    <w:rsid w:val="003B1B74"/>
    <w:rsid w:val="003B303F"/>
    <w:rsid w:val="003B3B40"/>
    <w:rsid w:val="003C0A4D"/>
    <w:rsid w:val="003C27D6"/>
    <w:rsid w:val="003C6F5C"/>
    <w:rsid w:val="003D0525"/>
    <w:rsid w:val="003D1C00"/>
    <w:rsid w:val="003F1560"/>
    <w:rsid w:val="003F7040"/>
    <w:rsid w:val="00401B0C"/>
    <w:rsid w:val="00406987"/>
    <w:rsid w:val="004110D5"/>
    <w:rsid w:val="00411AE5"/>
    <w:rsid w:val="0041595B"/>
    <w:rsid w:val="00416C83"/>
    <w:rsid w:val="00420EE6"/>
    <w:rsid w:val="00423EAE"/>
    <w:rsid w:val="00425F82"/>
    <w:rsid w:val="004260CA"/>
    <w:rsid w:val="004266FA"/>
    <w:rsid w:val="0042693E"/>
    <w:rsid w:val="004309AA"/>
    <w:rsid w:val="00431993"/>
    <w:rsid w:val="0043295D"/>
    <w:rsid w:val="00434DDD"/>
    <w:rsid w:val="00435FA6"/>
    <w:rsid w:val="0044194A"/>
    <w:rsid w:val="004450B6"/>
    <w:rsid w:val="0044642D"/>
    <w:rsid w:val="00447247"/>
    <w:rsid w:val="00454307"/>
    <w:rsid w:val="00454C2B"/>
    <w:rsid w:val="00461FF6"/>
    <w:rsid w:val="004649EA"/>
    <w:rsid w:val="00475356"/>
    <w:rsid w:val="00475973"/>
    <w:rsid w:val="0047750B"/>
    <w:rsid w:val="004817F6"/>
    <w:rsid w:val="00486CDD"/>
    <w:rsid w:val="004900BF"/>
    <w:rsid w:val="0049090E"/>
    <w:rsid w:val="004920E4"/>
    <w:rsid w:val="00493FDA"/>
    <w:rsid w:val="00496B4F"/>
    <w:rsid w:val="004A4415"/>
    <w:rsid w:val="004A6A42"/>
    <w:rsid w:val="004A6C18"/>
    <w:rsid w:val="004B38DF"/>
    <w:rsid w:val="004B3C46"/>
    <w:rsid w:val="004B4F37"/>
    <w:rsid w:val="004C11EC"/>
    <w:rsid w:val="004C4AF8"/>
    <w:rsid w:val="004D53AB"/>
    <w:rsid w:val="004D653A"/>
    <w:rsid w:val="004E0F23"/>
    <w:rsid w:val="004E2146"/>
    <w:rsid w:val="004E2794"/>
    <w:rsid w:val="004E7021"/>
    <w:rsid w:val="004F2460"/>
    <w:rsid w:val="004F55C5"/>
    <w:rsid w:val="00504423"/>
    <w:rsid w:val="00506181"/>
    <w:rsid w:val="00507DA4"/>
    <w:rsid w:val="00513A91"/>
    <w:rsid w:val="00515ADB"/>
    <w:rsid w:val="00516F41"/>
    <w:rsid w:val="00524E98"/>
    <w:rsid w:val="0052536B"/>
    <w:rsid w:val="00525777"/>
    <w:rsid w:val="00525870"/>
    <w:rsid w:val="0052699D"/>
    <w:rsid w:val="00533A02"/>
    <w:rsid w:val="00535C5B"/>
    <w:rsid w:val="00541C33"/>
    <w:rsid w:val="00542EC2"/>
    <w:rsid w:val="00547C12"/>
    <w:rsid w:val="00557974"/>
    <w:rsid w:val="00571836"/>
    <w:rsid w:val="00571F53"/>
    <w:rsid w:val="0057212E"/>
    <w:rsid w:val="00572707"/>
    <w:rsid w:val="0057428A"/>
    <w:rsid w:val="00575BF1"/>
    <w:rsid w:val="0058003C"/>
    <w:rsid w:val="0058125B"/>
    <w:rsid w:val="00582908"/>
    <w:rsid w:val="005832B6"/>
    <w:rsid w:val="00584A07"/>
    <w:rsid w:val="005852AB"/>
    <w:rsid w:val="0058574D"/>
    <w:rsid w:val="0058733F"/>
    <w:rsid w:val="00590FF9"/>
    <w:rsid w:val="00596ABB"/>
    <w:rsid w:val="005A0F4A"/>
    <w:rsid w:val="005A4B3A"/>
    <w:rsid w:val="005A5C20"/>
    <w:rsid w:val="005A74F7"/>
    <w:rsid w:val="005B0FF4"/>
    <w:rsid w:val="005B60CF"/>
    <w:rsid w:val="005B65E1"/>
    <w:rsid w:val="005C07DD"/>
    <w:rsid w:val="005C2708"/>
    <w:rsid w:val="005D098D"/>
    <w:rsid w:val="005D4153"/>
    <w:rsid w:val="005D7FFD"/>
    <w:rsid w:val="005E6CE9"/>
    <w:rsid w:val="005E7A46"/>
    <w:rsid w:val="005F0686"/>
    <w:rsid w:val="005F1A69"/>
    <w:rsid w:val="005F5EAA"/>
    <w:rsid w:val="005F6BFF"/>
    <w:rsid w:val="005F74D4"/>
    <w:rsid w:val="00600CD7"/>
    <w:rsid w:val="00601BCA"/>
    <w:rsid w:val="00601C12"/>
    <w:rsid w:val="00602ED2"/>
    <w:rsid w:val="0061222E"/>
    <w:rsid w:val="00613EC6"/>
    <w:rsid w:val="00625911"/>
    <w:rsid w:val="006264B3"/>
    <w:rsid w:val="00626657"/>
    <w:rsid w:val="00630972"/>
    <w:rsid w:val="00631DC4"/>
    <w:rsid w:val="00634E5C"/>
    <w:rsid w:val="00634EF5"/>
    <w:rsid w:val="0063737E"/>
    <w:rsid w:val="00640F0E"/>
    <w:rsid w:val="00646579"/>
    <w:rsid w:val="00650860"/>
    <w:rsid w:val="00652846"/>
    <w:rsid w:val="00656911"/>
    <w:rsid w:val="00660C1A"/>
    <w:rsid w:val="00665081"/>
    <w:rsid w:val="00665864"/>
    <w:rsid w:val="0067224C"/>
    <w:rsid w:val="006725E5"/>
    <w:rsid w:val="00674539"/>
    <w:rsid w:val="00675810"/>
    <w:rsid w:val="00677B3A"/>
    <w:rsid w:val="00683E67"/>
    <w:rsid w:val="00692EE3"/>
    <w:rsid w:val="006A3E95"/>
    <w:rsid w:val="006A70AF"/>
    <w:rsid w:val="006A7D4C"/>
    <w:rsid w:val="006B06DA"/>
    <w:rsid w:val="006B3CD3"/>
    <w:rsid w:val="006C0142"/>
    <w:rsid w:val="006C107E"/>
    <w:rsid w:val="006D2C4E"/>
    <w:rsid w:val="006D3BED"/>
    <w:rsid w:val="006D4268"/>
    <w:rsid w:val="006D4C4C"/>
    <w:rsid w:val="006D4DFA"/>
    <w:rsid w:val="006E06BA"/>
    <w:rsid w:val="006E0CDD"/>
    <w:rsid w:val="006E611D"/>
    <w:rsid w:val="006E65B0"/>
    <w:rsid w:val="006E7614"/>
    <w:rsid w:val="006F2DD4"/>
    <w:rsid w:val="006F3C1B"/>
    <w:rsid w:val="006F5043"/>
    <w:rsid w:val="007029AF"/>
    <w:rsid w:val="007032F2"/>
    <w:rsid w:val="00704795"/>
    <w:rsid w:val="00707E1A"/>
    <w:rsid w:val="00712B39"/>
    <w:rsid w:val="00713481"/>
    <w:rsid w:val="00715A1F"/>
    <w:rsid w:val="00720BB9"/>
    <w:rsid w:val="00724138"/>
    <w:rsid w:val="007247D2"/>
    <w:rsid w:val="00725654"/>
    <w:rsid w:val="007268B3"/>
    <w:rsid w:val="007337FB"/>
    <w:rsid w:val="00735866"/>
    <w:rsid w:val="0073589C"/>
    <w:rsid w:val="00735FAB"/>
    <w:rsid w:val="00737399"/>
    <w:rsid w:val="0074328F"/>
    <w:rsid w:val="007441F7"/>
    <w:rsid w:val="007449AC"/>
    <w:rsid w:val="00747FCC"/>
    <w:rsid w:val="00763ED0"/>
    <w:rsid w:val="00764C12"/>
    <w:rsid w:val="00765358"/>
    <w:rsid w:val="00766660"/>
    <w:rsid w:val="00771F4D"/>
    <w:rsid w:val="00774513"/>
    <w:rsid w:val="00774B6B"/>
    <w:rsid w:val="00775327"/>
    <w:rsid w:val="00776CAB"/>
    <w:rsid w:val="00777BBF"/>
    <w:rsid w:val="00791D86"/>
    <w:rsid w:val="0079343E"/>
    <w:rsid w:val="00796238"/>
    <w:rsid w:val="007A0E19"/>
    <w:rsid w:val="007A1FD0"/>
    <w:rsid w:val="007B045B"/>
    <w:rsid w:val="007B066A"/>
    <w:rsid w:val="007B1A50"/>
    <w:rsid w:val="007B2764"/>
    <w:rsid w:val="007B3097"/>
    <w:rsid w:val="007B609C"/>
    <w:rsid w:val="007B7421"/>
    <w:rsid w:val="007C6B01"/>
    <w:rsid w:val="007D09D8"/>
    <w:rsid w:val="007D0D5A"/>
    <w:rsid w:val="007D1EF2"/>
    <w:rsid w:val="007E11BB"/>
    <w:rsid w:val="007E1BAC"/>
    <w:rsid w:val="007F0569"/>
    <w:rsid w:val="007F31B2"/>
    <w:rsid w:val="007F3D49"/>
    <w:rsid w:val="007F4E4F"/>
    <w:rsid w:val="0080223E"/>
    <w:rsid w:val="008031CA"/>
    <w:rsid w:val="0080467D"/>
    <w:rsid w:val="00817CE0"/>
    <w:rsid w:val="0082061A"/>
    <w:rsid w:val="008236C5"/>
    <w:rsid w:val="00826502"/>
    <w:rsid w:val="008267E6"/>
    <w:rsid w:val="008274C1"/>
    <w:rsid w:val="008359A4"/>
    <w:rsid w:val="00836018"/>
    <w:rsid w:val="00836B93"/>
    <w:rsid w:val="008409EA"/>
    <w:rsid w:val="0084438A"/>
    <w:rsid w:val="00846981"/>
    <w:rsid w:val="00851479"/>
    <w:rsid w:val="00853B2A"/>
    <w:rsid w:val="008650F9"/>
    <w:rsid w:val="00870778"/>
    <w:rsid w:val="00874938"/>
    <w:rsid w:val="00876A8D"/>
    <w:rsid w:val="00882D5D"/>
    <w:rsid w:val="008859AD"/>
    <w:rsid w:val="00887524"/>
    <w:rsid w:val="008935FF"/>
    <w:rsid w:val="008936A7"/>
    <w:rsid w:val="00896218"/>
    <w:rsid w:val="008A1E1F"/>
    <w:rsid w:val="008A2462"/>
    <w:rsid w:val="008A62A8"/>
    <w:rsid w:val="008B279C"/>
    <w:rsid w:val="008B48CF"/>
    <w:rsid w:val="008B5448"/>
    <w:rsid w:val="008B697E"/>
    <w:rsid w:val="008B6C09"/>
    <w:rsid w:val="008B790C"/>
    <w:rsid w:val="008B7C57"/>
    <w:rsid w:val="008C32B6"/>
    <w:rsid w:val="008C3BD7"/>
    <w:rsid w:val="008C43AD"/>
    <w:rsid w:val="008C4FA8"/>
    <w:rsid w:val="008D350C"/>
    <w:rsid w:val="008D462C"/>
    <w:rsid w:val="008E0830"/>
    <w:rsid w:val="008E1518"/>
    <w:rsid w:val="008E1C46"/>
    <w:rsid w:val="008E2DD8"/>
    <w:rsid w:val="008E4A70"/>
    <w:rsid w:val="008E4F7E"/>
    <w:rsid w:val="008F06C3"/>
    <w:rsid w:val="008F2089"/>
    <w:rsid w:val="008F30A0"/>
    <w:rsid w:val="008F337C"/>
    <w:rsid w:val="008F65D5"/>
    <w:rsid w:val="008F66AA"/>
    <w:rsid w:val="008F7598"/>
    <w:rsid w:val="009057BB"/>
    <w:rsid w:val="00917833"/>
    <w:rsid w:val="00917BE5"/>
    <w:rsid w:val="009210B9"/>
    <w:rsid w:val="0092226A"/>
    <w:rsid w:val="009222E4"/>
    <w:rsid w:val="009255F4"/>
    <w:rsid w:val="00925D4E"/>
    <w:rsid w:val="009303FF"/>
    <w:rsid w:val="00942863"/>
    <w:rsid w:val="00955615"/>
    <w:rsid w:val="00956D0A"/>
    <w:rsid w:val="00957977"/>
    <w:rsid w:val="009624B3"/>
    <w:rsid w:val="00963F0D"/>
    <w:rsid w:val="009645F3"/>
    <w:rsid w:val="0096612A"/>
    <w:rsid w:val="00967858"/>
    <w:rsid w:val="00970DE2"/>
    <w:rsid w:val="00972BE2"/>
    <w:rsid w:val="0097419A"/>
    <w:rsid w:val="009773F7"/>
    <w:rsid w:val="0098681F"/>
    <w:rsid w:val="009906BE"/>
    <w:rsid w:val="009926F3"/>
    <w:rsid w:val="00994862"/>
    <w:rsid w:val="009A28A2"/>
    <w:rsid w:val="009A7CB6"/>
    <w:rsid w:val="009B1360"/>
    <w:rsid w:val="009B55B7"/>
    <w:rsid w:val="009B698B"/>
    <w:rsid w:val="009C0201"/>
    <w:rsid w:val="009C113D"/>
    <w:rsid w:val="009C57AD"/>
    <w:rsid w:val="009C5C82"/>
    <w:rsid w:val="009C5E4F"/>
    <w:rsid w:val="009C5EF5"/>
    <w:rsid w:val="009C6808"/>
    <w:rsid w:val="009D6F3A"/>
    <w:rsid w:val="009E081A"/>
    <w:rsid w:val="009E0FD1"/>
    <w:rsid w:val="009E25BD"/>
    <w:rsid w:val="009E26BA"/>
    <w:rsid w:val="009E5FC8"/>
    <w:rsid w:val="009F171F"/>
    <w:rsid w:val="009F3E2F"/>
    <w:rsid w:val="009F5B2F"/>
    <w:rsid w:val="00A003C5"/>
    <w:rsid w:val="00A00B38"/>
    <w:rsid w:val="00A016C5"/>
    <w:rsid w:val="00A01A7B"/>
    <w:rsid w:val="00A01E80"/>
    <w:rsid w:val="00A05517"/>
    <w:rsid w:val="00A06D5C"/>
    <w:rsid w:val="00A07C47"/>
    <w:rsid w:val="00A104AA"/>
    <w:rsid w:val="00A1623D"/>
    <w:rsid w:val="00A21047"/>
    <w:rsid w:val="00A2148F"/>
    <w:rsid w:val="00A21D2F"/>
    <w:rsid w:val="00A21EF5"/>
    <w:rsid w:val="00A220C4"/>
    <w:rsid w:val="00A23900"/>
    <w:rsid w:val="00A25F28"/>
    <w:rsid w:val="00A262C9"/>
    <w:rsid w:val="00A33264"/>
    <w:rsid w:val="00A33A20"/>
    <w:rsid w:val="00A349EA"/>
    <w:rsid w:val="00A350AC"/>
    <w:rsid w:val="00A36519"/>
    <w:rsid w:val="00A421F5"/>
    <w:rsid w:val="00A43897"/>
    <w:rsid w:val="00A45513"/>
    <w:rsid w:val="00A46CBB"/>
    <w:rsid w:val="00A5060B"/>
    <w:rsid w:val="00A5162C"/>
    <w:rsid w:val="00A5189A"/>
    <w:rsid w:val="00A518AB"/>
    <w:rsid w:val="00A5191C"/>
    <w:rsid w:val="00A54884"/>
    <w:rsid w:val="00A56846"/>
    <w:rsid w:val="00A56F7E"/>
    <w:rsid w:val="00A57CF4"/>
    <w:rsid w:val="00A60290"/>
    <w:rsid w:val="00A8126C"/>
    <w:rsid w:val="00A92A63"/>
    <w:rsid w:val="00A9383A"/>
    <w:rsid w:val="00A93959"/>
    <w:rsid w:val="00A94183"/>
    <w:rsid w:val="00A94A05"/>
    <w:rsid w:val="00A96392"/>
    <w:rsid w:val="00AA5549"/>
    <w:rsid w:val="00AA555F"/>
    <w:rsid w:val="00AB0A94"/>
    <w:rsid w:val="00AB1729"/>
    <w:rsid w:val="00AB1AEF"/>
    <w:rsid w:val="00AB274E"/>
    <w:rsid w:val="00AB38BB"/>
    <w:rsid w:val="00AB3AA7"/>
    <w:rsid w:val="00AB472F"/>
    <w:rsid w:val="00AB5390"/>
    <w:rsid w:val="00AB6869"/>
    <w:rsid w:val="00AB6DD1"/>
    <w:rsid w:val="00AB6EC3"/>
    <w:rsid w:val="00AB6EC8"/>
    <w:rsid w:val="00AB70E2"/>
    <w:rsid w:val="00AC5280"/>
    <w:rsid w:val="00AD0373"/>
    <w:rsid w:val="00AD1F4F"/>
    <w:rsid w:val="00AD39C4"/>
    <w:rsid w:val="00AD6B48"/>
    <w:rsid w:val="00AE4B4C"/>
    <w:rsid w:val="00AE4F9F"/>
    <w:rsid w:val="00AF1F93"/>
    <w:rsid w:val="00AF390B"/>
    <w:rsid w:val="00AF3DAD"/>
    <w:rsid w:val="00AF66D1"/>
    <w:rsid w:val="00AF769A"/>
    <w:rsid w:val="00B01F20"/>
    <w:rsid w:val="00B021C7"/>
    <w:rsid w:val="00B07697"/>
    <w:rsid w:val="00B076BE"/>
    <w:rsid w:val="00B07CD3"/>
    <w:rsid w:val="00B11972"/>
    <w:rsid w:val="00B17881"/>
    <w:rsid w:val="00B202AA"/>
    <w:rsid w:val="00B258A3"/>
    <w:rsid w:val="00B3416B"/>
    <w:rsid w:val="00B34E42"/>
    <w:rsid w:val="00B376FE"/>
    <w:rsid w:val="00B40516"/>
    <w:rsid w:val="00B4153A"/>
    <w:rsid w:val="00B4245A"/>
    <w:rsid w:val="00B515B6"/>
    <w:rsid w:val="00B5273D"/>
    <w:rsid w:val="00B573F6"/>
    <w:rsid w:val="00B612C0"/>
    <w:rsid w:val="00B66B1A"/>
    <w:rsid w:val="00B74611"/>
    <w:rsid w:val="00B77CA1"/>
    <w:rsid w:val="00B818A1"/>
    <w:rsid w:val="00B82F6E"/>
    <w:rsid w:val="00B83730"/>
    <w:rsid w:val="00B84A5E"/>
    <w:rsid w:val="00B86207"/>
    <w:rsid w:val="00B92AFB"/>
    <w:rsid w:val="00B92E20"/>
    <w:rsid w:val="00B9308C"/>
    <w:rsid w:val="00B9392A"/>
    <w:rsid w:val="00B974E2"/>
    <w:rsid w:val="00BA08A5"/>
    <w:rsid w:val="00BA0ADC"/>
    <w:rsid w:val="00BA13EF"/>
    <w:rsid w:val="00BA25BE"/>
    <w:rsid w:val="00BA5182"/>
    <w:rsid w:val="00BE1B9D"/>
    <w:rsid w:val="00BE7785"/>
    <w:rsid w:val="00BE79E9"/>
    <w:rsid w:val="00BE7CA0"/>
    <w:rsid w:val="00BF05A8"/>
    <w:rsid w:val="00BF16C4"/>
    <w:rsid w:val="00BF3260"/>
    <w:rsid w:val="00BF33D9"/>
    <w:rsid w:val="00BF547E"/>
    <w:rsid w:val="00BF76C7"/>
    <w:rsid w:val="00C0275D"/>
    <w:rsid w:val="00C227B5"/>
    <w:rsid w:val="00C22ACA"/>
    <w:rsid w:val="00C26428"/>
    <w:rsid w:val="00C34755"/>
    <w:rsid w:val="00C35F91"/>
    <w:rsid w:val="00C36C21"/>
    <w:rsid w:val="00C42D1C"/>
    <w:rsid w:val="00C43565"/>
    <w:rsid w:val="00C4491E"/>
    <w:rsid w:val="00C45786"/>
    <w:rsid w:val="00C47642"/>
    <w:rsid w:val="00C60133"/>
    <w:rsid w:val="00C62EFC"/>
    <w:rsid w:val="00C664DC"/>
    <w:rsid w:val="00C7136F"/>
    <w:rsid w:val="00C72C3F"/>
    <w:rsid w:val="00C73B66"/>
    <w:rsid w:val="00C93612"/>
    <w:rsid w:val="00C9782E"/>
    <w:rsid w:val="00CA0611"/>
    <w:rsid w:val="00CA2159"/>
    <w:rsid w:val="00CA23EF"/>
    <w:rsid w:val="00CA2EFE"/>
    <w:rsid w:val="00CA6037"/>
    <w:rsid w:val="00CA614A"/>
    <w:rsid w:val="00CA7AB5"/>
    <w:rsid w:val="00CB272A"/>
    <w:rsid w:val="00CB7A59"/>
    <w:rsid w:val="00CC0FC0"/>
    <w:rsid w:val="00CC4CEC"/>
    <w:rsid w:val="00CC7274"/>
    <w:rsid w:val="00CD0554"/>
    <w:rsid w:val="00CD24FE"/>
    <w:rsid w:val="00CD2849"/>
    <w:rsid w:val="00CD30CC"/>
    <w:rsid w:val="00CD5B07"/>
    <w:rsid w:val="00CD5B6B"/>
    <w:rsid w:val="00CD5F4E"/>
    <w:rsid w:val="00CD6C85"/>
    <w:rsid w:val="00CD783B"/>
    <w:rsid w:val="00CD7841"/>
    <w:rsid w:val="00CD788D"/>
    <w:rsid w:val="00CD7E59"/>
    <w:rsid w:val="00CE26FC"/>
    <w:rsid w:val="00CE6228"/>
    <w:rsid w:val="00CF181F"/>
    <w:rsid w:val="00CF27D2"/>
    <w:rsid w:val="00CF75AB"/>
    <w:rsid w:val="00CF7677"/>
    <w:rsid w:val="00D0142A"/>
    <w:rsid w:val="00D01A9A"/>
    <w:rsid w:val="00D116B2"/>
    <w:rsid w:val="00D136F7"/>
    <w:rsid w:val="00D15969"/>
    <w:rsid w:val="00D1681D"/>
    <w:rsid w:val="00D16A93"/>
    <w:rsid w:val="00D16B32"/>
    <w:rsid w:val="00D17017"/>
    <w:rsid w:val="00D23330"/>
    <w:rsid w:val="00D23C2C"/>
    <w:rsid w:val="00D27AEB"/>
    <w:rsid w:val="00D31087"/>
    <w:rsid w:val="00D33506"/>
    <w:rsid w:val="00D33829"/>
    <w:rsid w:val="00D373EC"/>
    <w:rsid w:val="00D40D6F"/>
    <w:rsid w:val="00D414CD"/>
    <w:rsid w:val="00D436F9"/>
    <w:rsid w:val="00D53FE0"/>
    <w:rsid w:val="00D563CD"/>
    <w:rsid w:val="00D573C3"/>
    <w:rsid w:val="00D60BA7"/>
    <w:rsid w:val="00D63AFB"/>
    <w:rsid w:val="00D64480"/>
    <w:rsid w:val="00D65131"/>
    <w:rsid w:val="00D65717"/>
    <w:rsid w:val="00D67A54"/>
    <w:rsid w:val="00D7249B"/>
    <w:rsid w:val="00D72BC3"/>
    <w:rsid w:val="00D75456"/>
    <w:rsid w:val="00D75579"/>
    <w:rsid w:val="00D8720F"/>
    <w:rsid w:val="00D87356"/>
    <w:rsid w:val="00D92170"/>
    <w:rsid w:val="00D953E7"/>
    <w:rsid w:val="00D977B1"/>
    <w:rsid w:val="00DA46C2"/>
    <w:rsid w:val="00DA4717"/>
    <w:rsid w:val="00DB044F"/>
    <w:rsid w:val="00DB30DC"/>
    <w:rsid w:val="00DB41C3"/>
    <w:rsid w:val="00DB430C"/>
    <w:rsid w:val="00DB58B4"/>
    <w:rsid w:val="00DB7C0D"/>
    <w:rsid w:val="00DC2A4F"/>
    <w:rsid w:val="00DC412A"/>
    <w:rsid w:val="00DC79B3"/>
    <w:rsid w:val="00DD2DBF"/>
    <w:rsid w:val="00DE33BD"/>
    <w:rsid w:val="00DE33FD"/>
    <w:rsid w:val="00DE4481"/>
    <w:rsid w:val="00DF1700"/>
    <w:rsid w:val="00DF19FA"/>
    <w:rsid w:val="00DF1A23"/>
    <w:rsid w:val="00E024F9"/>
    <w:rsid w:val="00E139E6"/>
    <w:rsid w:val="00E167B8"/>
    <w:rsid w:val="00E16A20"/>
    <w:rsid w:val="00E20A94"/>
    <w:rsid w:val="00E225F4"/>
    <w:rsid w:val="00E234F4"/>
    <w:rsid w:val="00E26388"/>
    <w:rsid w:val="00E32BB6"/>
    <w:rsid w:val="00E34525"/>
    <w:rsid w:val="00E36F84"/>
    <w:rsid w:val="00E37867"/>
    <w:rsid w:val="00E45F62"/>
    <w:rsid w:val="00E47AD1"/>
    <w:rsid w:val="00E50965"/>
    <w:rsid w:val="00E53387"/>
    <w:rsid w:val="00E53A36"/>
    <w:rsid w:val="00E5585F"/>
    <w:rsid w:val="00E61B5F"/>
    <w:rsid w:val="00E628C3"/>
    <w:rsid w:val="00E71E54"/>
    <w:rsid w:val="00E72226"/>
    <w:rsid w:val="00E728D4"/>
    <w:rsid w:val="00E72AEE"/>
    <w:rsid w:val="00E738D3"/>
    <w:rsid w:val="00E73EC5"/>
    <w:rsid w:val="00E74E22"/>
    <w:rsid w:val="00E76AD0"/>
    <w:rsid w:val="00E76E2C"/>
    <w:rsid w:val="00E77ADF"/>
    <w:rsid w:val="00E80D78"/>
    <w:rsid w:val="00E811E3"/>
    <w:rsid w:val="00E844E0"/>
    <w:rsid w:val="00E85E70"/>
    <w:rsid w:val="00E85F01"/>
    <w:rsid w:val="00E86172"/>
    <w:rsid w:val="00E864D7"/>
    <w:rsid w:val="00E95E3E"/>
    <w:rsid w:val="00EB1F5C"/>
    <w:rsid w:val="00EB4F76"/>
    <w:rsid w:val="00EB60F4"/>
    <w:rsid w:val="00EC1589"/>
    <w:rsid w:val="00EC5D3F"/>
    <w:rsid w:val="00EC6BD4"/>
    <w:rsid w:val="00EC78E4"/>
    <w:rsid w:val="00ED5ACC"/>
    <w:rsid w:val="00ED70CD"/>
    <w:rsid w:val="00ED7CEB"/>
    <w:rsid w:val="00EE356B"/>
    <w:rsid w:val="00EE63CA"/>
    <w:rsid w:val="00EF22E5"/>
    <w:rsid w:val="00EF3F3C"/>
    <w:rsid w:val="00EF611D"/>
    <w:rsid w:val="00EF68FF"/>
    <w:rsid w:val="00F0016D"/>
    <w:rsid w:val="00F02C68"/>
    <w:rsid w:val="00F042BA"/>
    <w:rsid w:val="00F1037C"/>
    <w:rsid w:val="00F1086B"/>
    <w:rsid w:val="00F146CB"/>
    <w:rsid w:val="00F1540C"/>
    <w:rsid w:val="00F16048"/>
    <w:rsid w:val="00F174AF"/>
    <w:rsid w:val="00F20037"/>
    <w:rsid w:val="00F23453"/>
    <w:rsid w:val="00F25469"/>
    <w:rsid w:val="00F257B4"/>
    <w:rsid w:val="00F26C75"/>
    <w:rsid w:val="00F34457"/>
    <w:rsid w:val="00F36620"/>
    <w:rsid w:val="00F4189C"/>
    <w:rsid w:val="00F52BF6"/>
    <w:rsid w:val="00F64F78"/>
    <w:rsid w:val="00F66943"/>
    <w:rsid w:val="00F67752"/>
    <w:rsid w:val="00F71E0F"/>
    <w:rsid w:val="00F732E3"/>
    <w:rsid w:val="00F75383"/>
    <w:rsid w:val="00F81879"/>
    <w:rsid w:val="00F83883"/>
    <w:rsid w:val="00F84892"/>
    <w:rsid w:val="00F85A55"/>
    <w:rsid w:val="00F9245F"/>
    <w:rsid w:val="00F968DF"/>
    <w:rsid w:val="00F97213"/>
    <w:rsid w:val="00FA187E"/>
    <w:rsid w:val="00FA1E79"/>
    <w:rsid w:val="00FA1F27"/>
    <w:rsid w:val="00FA3794"/>
    <w:rsid w:val="00FA4683"/>
    <w:rsid w:val="00FB07D1"/>
    <w:rsid w:val="00FB2BEA"/>
    <w:rsid w:val="00FB356C"/>
    <w:rsid w:val="00FB3A2E"/>
    <w:rsid w:val="00FB523F"/>
    <w:rsid w:val="00FB72BB"/>
    <w:rsid w:val="00FC4525"/>
    <w:rsid w:val="00FD4742"/>
    <w:rsid w:val="00FD7B1E"/>
    <w:rsid w:val="00FE32C2"/>
    <w:rsid w:val="00FE7081"/>
    <w:rsid w:val="00FF168B"/>
    <w:rsid w:val="00FF1A5D"/>
    <w:rsid w:val="00FF22EC"/>
    <w:rsid w:val="00FF39D8"/>
    <w:rsid w:val="00FF451C"/>
    <w:rsid w:val="00FF4FB8"/>
    <w:rsid w:val="00FF74EF"/>
    <w:rsid w:val="00FF78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36B74"/>
  <w15:docId w15:val="{87BA43E5-6D77-4A73-A558-D409037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0DE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33BD"/>
    <w:pPr>
      <w:tabs>
        <w:tab w:val="center" w:pos="4153"/>
        <w:tab w:val="right" w:pos="8306"/>
      </w:tabs>
      <w:snapToGrid w:val="0"/>
    </w:pPr>
    <w:rPr>
      <w:sz w:val="20"/>
      <w:szCs w:val="20"/>
    </w:rPr>
  </w:style>
  <w:style w:type="character" w:customStyle="1" w:styleId="a4">
    <w:name w:val="頁首 字元"/>
    <w:basedOn w:val="a0"/>
    <w:link w:val="a3"/>
    <w:rsid w:val="00DE33BD"/>
    <w:rPr>
      <w:kern w:val="2"/>
    </w:rPr>
  </w:style>
  <w:style w:type="paragraph" w:styleId="a5">
    <w:name w:val="footer"/>
    <w:basedOn w:val="a"/>
    <w:link w:val="a6"/>
    <w:rsid w:val="00DE33BD"/>
    <w:pPr>
      <w:tabs>
        <w:tab w:val="center" w:pos="4153"/>
        <w:tab w:val="right" w:pos="8306"/>
      </w:tabs>
      <w:snapToGrid w:val="0"/>
    </w:pPr>
    <w:rPr>
      <w:sz w:val="20"/>
      <w:szCs w:val="20"/>
    </w:rPr>
  </w:style>
  <w:style w:type="character" w:customStyle="1" w:styleId="a6">
    <w:name w:val="頁尾 字元"/>
    <w:basedOn w:val="a0"/>
    <w:link w:val="a5"/>
    <w:rsid w:val="00DE33BD"/>
    <w:rPr>
      <w:kern w:val="2"/>
    </w:rPr>
  </w:style>
  <w:style w:type="paragraph" w:styleId="a7">
    <w:name w:val="Balloon Text"/>
    <w:basedOn w:val="a"/>
    <w:link w:val="a8"/>
    <w:rsid w:val="00A21047"/>
    <w:rPr>
      <w:rFonts w:asciiTheme="majorHAnsi" w:eastAsiaTheme="majorEastAsia" w:hAnsiTheme="majorHAnsi" w:cstheme="majorBidi"/>
      <w:sz w:val="18"/>
      <w:szCs w:val="18"/>
    </w:rPr>
  </w:style>
  <w:style w:type="character" w:customStyle="1" w:styleId="a8">
    <w:name w:val="註解方塊文字 字元"/>
    <w:basedOn w:val="a0"/>
    <w:link w:val="a7"/>
    <w:rsid w:val="00A21047"/>
    <w:rPr>
      <w:rFonts w:asciiTheme="majorHAnsi" w:eastAsiaTheme="majorEastAsia" w:hAnsiTheme="majorHAnsi" w:cstheme="majorBidi"/>
      <w:kern w:val="2"/>
      <w:sz w:val="18"/>
      <w:szCs w:val="18"/>
    </w:rPr>
  </w:style>
  <w:style w:type="paragraph" w:styleId="a9">
    <w:name w:val="List Paragraph"/>
    <w:basedOn w:val="a"/>
    <w:uiPriority w:val="34"/>
    <w:qFormat/>
    <w:rsid w:val="00434DD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494621">
      <w:bodyDiv w:val="1"/>
      <w:marLeft w:val="0"/>
      <w:marRight w:val="0"/>
      <w:marTop w:val="0"/>
      <w:marBottom w:val="0"/>
      <w:divBdr>
        <w:top w:val="none" w:sz="0" w:space="0" w:color="auto"/>
        <w:left w:val="none" w:sz="0" w:space="0" w:color="auto"/>
        <w:bottom w:val="none" w:sz="0" w:space="0" w:color="auto"/>
        <w:right w:val="none" w:sz="0" w:space="0" w:color="auto"/>
      </w:divBdr>
    </w:div>
    <w:div w:id="1618951871">
      <w:bodyDiv w:val="1"/>
      <w:marLeft w:val="0"/>
      <w:marRight w:val="0"/>
      <w:marTop w:val="0"/>
      <w:marBottom w:val="0"/>
      <w:divBdr>
        <w:top w:val="none" w:sz="0" w:space="0" w:color="auto"/>
        <w:left w:val="none" w:sz="0" w:space="0" w:color="auto"/>
        <w:bottom w:val="none" w:sz="0" w:space="0" w:color="auto"/>
        <w:right w:val="none" w:sz="0" w:space="0" w:color="auto"/>
      </w:divBdr>
    </w:div>
    <w:div w:id="18659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756</Words>
  <Characters>213</Characters>
  <Application>Microsoft Office Word</Application>
  <DocSecurity>0</DocSecurity>
  <Lines>1</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系統取向治療講座</dc:title>
  <dc:creator>Monica_Lan</dc:creator>
  <cp:lastModifiedBy>Windows 使用者</cp:lastModifiedBy>
  <cp:revision>8</cp:revision>
  <cp:lastPrinted>2015-11-03T06:05:00Z</cp:lastPrinted>
  <dcterms:created xsi:type="dcterms:W3CDTF">2021-01-13T03:22:00Z</dcterms:created>
  <dcterms:modified xsi:type="dcterms:W3CDTF">2021-07-21T09:03:00Z</dcterms:modified>
</cp:coreProperties>
</file>