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6B" w:rsidRPr="0091243C" w:rsidRDefault="006016DA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國立中山</w:t>
      </w:r>
      <w:r w:rsidR="0064638F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大學</w:t>
      </w:r>
      <w:r w:rsidR="006C5883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</w:t>
      </w:r>
      <w:proofErr w:type="gramStart"/>
      <w:r w:rsidR="006C5883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務</w:t>
      </w:r>
      <w:proofErr w:type="gramEnd"/>
      <w:r w:rsidR="006C5883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處</w:t>
      </w:r>
      <w:r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諮商與</w:t>
      </w:r>
      <w:r w:rsidR="003C41C6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健康促進</w:t>
      </w:r>
      <w:r w:rsidR="0064638F" w:rsidRPr="0091243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組</w:t>
      </w:r>
    </w:p>
    <w:p w:rsidR="0064638F" w:rsidRPr="0091243C" w:rsidRDefault="0064638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91243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誠徵</w:t>
      </w:r>
      <w:r w:rsidR="005338C7" w:rsidRPr="0091243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職務代理</w:t>
      </w:r>
      <w:r w:rsidR="00A91098" w:rsidRPr="0091243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諮商心理師</w:t>
      </w:r>
    </w:p>
    <w:p w:rsidR="007D71BF" w:rsidRPr="0091243C" w:rsidRDefault="007D71BF" w:rsidP="00E50EA6">
      <w:pPr>
        <w:widowControl/>
        <w:adjustRightInd w:val="0"/>
        <w:snapToGrid w:val="0"/>
        <w:spacing w:line="440" w:lineRule="exact"/>
        <w:ind w:leftChars="50" w:left="12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BC2887" w:rsidRPr="00BC2887" w:rsidRDefault="0064638F" w:rsidP="002F3540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職稱：</w:t>
      </w:r>
    </w:p>
    <w:p w:rsidR="00197B53" w:rsidRPr="0091243C" w:rsidRDefault="00197B53" w:rsidP="00BC2887">
      <w:pPr>
        <w:widowControl/>
        <w:adjustRightInd w:val="0"/>
        <w:snapToGrid w:val="0"/>
        <w:spacing w:line="440" w:lineRule="exact"/>
        <w:ind w:left="51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職務</w:t>
      </w:r>
      <w:proofErr w:type="gramStart"/>
      <w:r w:rsidRPr="0091243C">
        <w:rPr>
          <w:rFonts w:ascii="標楷體" w:eastAsia="標楷體" w:hAnsi="標楷體" w:cs="新細明體" w:hint="eastAsia"/>
          <w:kern w:val="0"/>
          <w:szCs w:val="24"/>
        </w:rPr>
        <w:t>代理</w:t>
      </w:r>
      <w:r w:rsidR="00EE28A3" w:rsidRPr="0091243C">
        <w:rPr>
          <w:rFonts w:ascii="標楷體" w:eastAsia="標楷體" w:hAnsi="標楷體" w:cs="新細明體" w:hint="eastAsia"/>
          <w:kern w:val="0"/>
          <w:szCs w:val="24"/>
        </w:rPr>
        <w:t>校聘約</w:t>
      </w:r>
      <w:proofErr w:type="gramEnd"/>
      <w:r w:rsidR="00EE28A3" w:rsidRPr="0091243C">
        <w:rPr>
          <w:rFonts w:ascii="標楷體" w:eastAsia="標楷體" w:hAnsi="標楷體" w:cs="新細明體" w:hint="eastAsia"/>
          <w:kern w:val="0"/>
          <w:szCs w:val="24"/>
        </w:rPr>
        <w:t>用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諮商心理師</w:t>
      </w:r>
      <w:r w:rsidR="00542F7D" w:rsidRPr="0091243C">
        <w:rPr>
          <w:rFonts w:ascii="標楷體" w:eastAsia="標楷體" w:hAnsi="標楷體" w:cs="新細明體" w:hint="eastAsia"/>
          <w:kern w:val="0"/>
          <w:szCs w:val="24"/>
        </w:rPr>
        <w:t>(2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名</w:t>
      </w:r>
      <w:r w:rsidR="00542F7D" w:rsidRPr="0091243C">
        <w:rPr>
          <w:rFonts w:ascii="標楷體" w:eastAsia="標楷體" w:hAnsi="標楷體" w:cs="新細明體" w:hint="eastAsia"/>
          <w:kern w:val="0"/>
          <w:szCs w:val="24"/>
        </w:rPr>
        <w:t>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97B53" w:rsidRPr="0091243C" w:rsidRDefault="0064638F" w:rsidP="00197B53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應徵資格：</w:t>
      </w:r>
    </w:p>
    <w:p w:rsidR="00197B53" w:rsidRPr="0091243C" w:rsidRDefault="00D61791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91243C">
        <w:rPr>
          <w:rFonts w:ascii="標楷體" w:eastAsia="標楷體" w:hAnsi="標楷體" w:hint="eastAsia"/>
          <w:kern w:val="0"/>
          <w:szCs w:val="24"/>
        </w:rPr>
        <w:t>國內外諮商輔導、心理相關系所</w:t>
      </w:r>
      <w:r w:rsidR="007F316B" w:rsidRPr="0091243C">
        <w:rPr>
          <w:rFonts w:ascii="標楷體" w:eastAsia="標楷體" w:hAnsi="標楷體" w:hint="eastAsia"/>
          <w:kern w:val="0"/>
          <w:szCs w:val="24"/>
        </w:rPr>
        <w:t>碩士</w:t>
      </w:r>
      <w:r w:rsidRPr="0091243C">
        <w:rPr>
          <w:rFonts w:ascii="標楷體" w:eastAsia="標楷體" w:hAnsi="標楷體" w:hint="eastAsia"/>
          <w:kern w:val="0"/>
          <w:szCs w:val="24"/>
        </w:rPr>
        <w:t>畢業</w:t>
      </w:r>
      <w:r w:rsidR="00A63C1D"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97B53" w:rsidRPr="0091243C" w:rsidRDefault="00D61791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91243C">
        <w:rPr>
          <w:rFonts w:ascii="標楷體" w:eastAsia="標楷體" w:hAnsi="標楷體" w:hint="eastAsia"/>
          <w:kern w:val="0"/>
          <w:szCs w:val="24"/>
        </w:rPr>
        <w:t>具心理師證照</w:t>
      </w:r>
      <w:r w:rsidR="00A63C1D"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97B53" w:rsidRPr="0091243C" w:rsidRDefault="006C5883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具大專院校諮商輔導實務經驗佳。</w:t>
      </w:r>
    </w:p>
    <w:p w:rsidR="003C41C6" w:rsidRPr="0091243C" w:rsidRDefault="003C41C6" w:rsidP="00197B53">
      <w:pPr>
        <w:pStyle w:val="ac"/>
        <w:widowControl/>
        <w:numPr>
          <w:ilvl w:val="0"/>
          <w:numId w:val="9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具英語諮商能力尤佳。</w:t>
      </w:r>
    </w:p>
    <w:p w:rsidR="0093673D" w:rsidRPr="0091243C" w:rsidRDefault="0064638F" w:rsidP="00E50EA6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工作內容：</w:t>
      </w:r>
    </w:p>
    <w:p w:rsidR="00197B53" w:rsidRPr="0091243C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系所輔導工作</w:t>
      </w:r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91243C">
        <w:rPr>
          <w:rFonts w:ascii="標楷體" w:eastAsia="標楷體" w:hAnsi="標楷體" w:cs="新細明體" w:hint="eastAsia"/>
          <w:kern w:val="0"/>
          <w:szCs w:val="24"/>
        </w:rPr>
        <w:t>含</w:t>
      </w:r>
      <w:r w:rsidR="00C11CDF" w:rsidRPr="0091243C">
        <w:rPr>
          <w:rFonts w:ascii="標楷體" w:eastAsia="標楷體" w:hAnsi="標楷體" w:cs="新細明體" w:hint="eastAsia"/>
          <w:kern w:val="0"/>
          <w:szCs w:val="24"/>
        </w:rPr>
        <w:t>本國籍</w:t>
      </w:r>
      <w:proofErr w:type="gramEnd"/>
      <w:r w:rsidR="00C11CDF" w:rsidRPr="0091243C">
        <w:rPr>
          <w:rFonts w:ascii="標楷體" w:eastAsia="標楷體" w:hAnsi="標楷體" w:cs="新細明體" w:hint="eastAsia"/>
          <w:kern w:val="0"/>
          <w:szCs w:val="24"/>
        </w:rPr>
        <w:t>、</w:t>
      </w:r>
      <w:r w:rsidR="00772BA4" w:rsidRPr="0091243C">
        <w:rPr>
          <w:rFonts w:ascii="標楷體" w:eastAsia="標楷體" w:hAnsi="標楷體" w:cs="新細明體" w:hint="eastAsia"/>
          <w:kern w:val="0"/>
          <w:szCs w:val="24"/>
        </w:rPr>
        <w:t>外籍學生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個別諮商、團體諮商、心理測驗實施與解釋、新生</w:t>
      </w:r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班級座談、高關懷學生之追蹤輔導、危機與轉</w:t>
      </w:r>
      <w:proofErr w:type="gramStart"/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介</w:t>
      </w:r>
      <w:proofErr w:type="gramEnd"/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個案之處遇、追蹤…等)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97B53" w:rsidRPr="0091243C" w:rsidRDefault="00335FA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協辦全校性心理健康推廣活動之規劃及執行(</w:t>
      </w:r>
      <w:r w:rsidR="002E7A28" w:rsidRPr="0091243C">
        <w:rPr>
          <w:rFonts w:ascii="標楷體" w:eastAsia="標楷體" w:hAnsi="標楷體" w:cs="新細明體" w:hint="eastAsia"/>
          <w:kern w:val="0"/>
          <w:szCs w:val="24"/>
        </w:rPr>
        <w:t>生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涯、性平、初級預防</w:t>
      </w:r>
      <w:r w:rsidR="002E7A28" w:rsidRPr="0091243C">
        <w:rPr>
          <w:rFonts w:ascii="標楷體" w:eastAsia="標楷體" w:hAnsi="標楷體" w:cs="新細明體" w:hint="eastAsia"/>
          <w:kern w:val="0"/>
          <w:szCs w:val="24"/>
        </w:rPr>
        <w:t>、學院活動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等主題活動)</w:t>
      </w:r>
      <w:r w:rsidR="00A91098"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197B53" w:rsidRPr="0091243C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輔導相關行政業務。</w:t>
      </w:r>
    </w:p>
    <w:p w:rsidR="00197B53" w:rsidRPr="0091243C" w:rsidRDefault="00A91098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晚上輪值</w:t>
      </w:r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(學期期間</w:t>
      </w:r>
      <w:proofErr w:type="gramStart"/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每週約乙次</w:t>
      </w:r>
      <w:proofErr w:type="gramEnd"/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91098" w:rsidRPr="0091243C" w:rsidRDefault="0064638F" w:rsidP="00197B53">
      <w:pPr>
        <w:pStyle w:val="ac"/>
        <w:widowControl/>
        <w:numPr>
          <w:ilvl w:val="0"/>
          <w:numId w:val="8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其他臨時交辦事項。</w:t>
      </w:r>
    </w:p>
    <w:p w:rsidR="0064638F" w:rsidRPr="0091243C" w:rsidRDefault="0064638F" w:rsidP="002F3540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薪資待遇：</w:t>
      </w:r>
      <w:r w:rsidR="00BA3C06" w:rsidRPr="0091243C">
        <w:rPr>
          <w:rFonts w:ascii="標楷體" w:eastAsia="標楷體" w:hAnsi="標楷體" w:cs="新細明體" w:hint="eastAsia"/>
          <w:kern w:val="0"/>
          <w:szCs w:val="24"/>
        </w:rPr>
        <w:t>依</w:t>
      </w:r>
      <w:r w:rsidR="004A1683" w:rsidRPr="0091243C">
        <w:rPr>
          <w:rFonts w:ascii="標楷體" w:eastAsia="標楷體" w:hAnsi="標楷體" w:cs="新細明體" w:hint="eastAsia"/>
          <w:kern w:val="0"/>
          <w:szCs w:val="24"/>
        </w:rPr>
        <w:t>本校</w:t>
      </w:r>
      <w:r w:rsidR="00436EB0" w:rsidRPr="0091243C">
        <w:rPr>
          <w:rFonts w:ascii="標楷體" w:eastAsia="標楷體" w:hAnsi="標楷體" w:cs="新細明體" w:hint="eastAsia"/>
          <w:kern w:val="0"/>
          <w:szCs w:val="24"/>
        </w:rPr>
        <w:t>約用行政人員薪酬標準相關規定辦理。</w:t>
      </w:r>
      <w:r w:rsidR="00BE3FA9" w:rsidRPr="0091243C">
        <w:rPr>
          <w:rFonts w:ascii="標楷體" w:eastAsia="標楷體" w:hAnsi="標楷體" w:cs="新細明體" w:hint="eastAsia"/>
          <w:kern w:val="0"/>
          <w:szCs w:val="24"/>
        </w:rPr>
        <w:t>固定薪資</w:t>
      </w:r>
      <w:r w:rsidR="00436EB0" w:rsidRPr="0091243C">
        <w:rPr>
          <w:rFonts w:ascii="標楷體" w:eastAsia="標楷體" w:hAnsi="標楷體" w:cs="新細明體" w:hint="eastAsia"/>
          <w:kern w:val="0"/>
          <w:szCs w:val="24"/>
        </w:rPr>
        <w:t>44,620元</w:t>
      </w:r>
      <w:r w:rsidR="001C095A" w:rsidRPr="0091243C">
        <w:rPr>
          <w:rFonts w:ascii="標楷體" w:eastAsia="標楷體" w:hAnsi="標楷體" w:cs="新細明體" w:hint="eastAsia"/>
          <w:kern w:val="0"/>
          <w:szCs w:val="24"/>
        </w:rPr>
        <w:t>，試用期三個月為41,</w:t>
      </w:r>
      <w:r w:rsidR="001C095A" w:rsidRPr="0091243C">
        <w:rPr>
          <w:rFonts w:ascii="標楷體" w:eastAsia="標楷體" w:hAnsi="標楷體" w:cs="新細明體"/>
          <w:kern w:val="0"/>
          <w:szCs w:val="24"/>
        </w:rPr>
        <w:t>620</w:t>
      </w:r>
      <w:r w:rsidR="00A7175C" w:rsidRPr="0091243C">
        <w:rPr>
          <w:rFonts w:ascii="標楷體" w:eastAsia="標楷體" w:hAnsi="標楷體" w:cs="新細明體" w:hint="eastAsia"/>
          <w:kern w:val="0"/>
          <w:szCs w:val="24"/>
        </w:rPr>
        <w:t>元</w:t>
      </w:r>
      <w:r w:rsidR="002E7A28" w:rsidRPr="0091243C">
        <w:rPr>
          <w:rFonts w:ascii="標楷體" w:eastAsia="標楷體" w:hAnsi="標楷體" w:cs="新細明體" w:hint="eastAsia"/>
          <w:kern w:val="0"/>
          <w:szCs w:val="24"/>
        </w:rPr>
        <w:t>，通過考核加薪3,000元。</w:t>
      </w:r>
    </w:p>
    <w:p w:rsidR="00436EB0" w:rsidRPr="0091243C" w:rsidRDefault="00B00BF8" w:rsidP="002F3540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聘用時間</w:t>
      </w:r>
      <w:r w:rsidR="0064638F" w:rsidRPr="0091243C">
        <w:rPr>
          <w:rFonts w:ascii="標楷體" w:eastAsia="標楷體" w:hAnsi="標楷體" w:cs="新細明體" w:hint="eastAsia"/>
          <w:b/>
          <w:kern w:val="0"/>
          <w:szCs w:val="24"/>
        </w:rPr>
        <w:t>：</w:t>
      </w:r>
      <w:r w:rsidR="002F3540" w:rsidRPr="0091243C">
        <w:rPr>
          <w:rFonts w:ascii="標楷體" w:eastAsia="標楷體" w:hAnsi="標楷體" w:cs="新細明體" w:hint="eastAsia"/>
          <w:kern w:val="0"/>
          <w:szCs w:val="24"/>
        </w:rPr>
        <w:t>自實際</w:t>
      </w:r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到職日</w:t>
      </w:r>
      <w:proofErr w:type="gramStart"/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起至留職</w:t>
      </w:r>
      <w:proofErr w:type="gramEnd"/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停薪人員復職前一日止</w:t>
      </w:r>
      <w:r w:rsidR="00BE5B80" w:rsidRPr="0091243C">
        <w:rPr>
          <w:rFonts w:ascii="標楷體" w:eastAsia="標楷體" w:hAnsi="標楷體" w:cs="新細明體" w:hint="eastAsia"/>
          <w:b/>
          <w:kern w:val="0"/>
          <w:szCs w:val="24"/>
        </w:rPr>
        <w:t>(</w:t>
      </w:r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預計為</w:t>
      </w:r>
      <w:r w:rsidR="00EE28A3" w:rsidRPr="0091243C">
        <w:rPr>
          <w:rFonts w:ascii="標楷體" w:eastAsia="標楷體" w:hAnsi="標楷體" w:cs="新細明體" w:hint="eastAsia"/>
          <w:b/>
          <w:kern w:val="0"/>
          <w:szCs w:val="24"/>
        </w:rPr>
        <w:t>114年6月29日</w:t>
      </w:r>
      <w:r w:rsidR="00BE5B80" w:rsidRPr="0091243C">
        <w:rPr>
          <w:rFonts w:ascii="標楷體" w:eastAsia="標楷體" w:hAnsi="標楷體" w:cs="新細明體" w:hint="eastAsia"/>
          <w:b/>
          <w:kern w:val="0"/>
          <w:szCs w:val="24"/>
        </w:rPr>
        <w:t>或</w:t>
      </w:r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11</w:t>
      </w:r>
      <w:r w:rsidR="002F3540" w:rsidRPr="0091243C">
        <w:rPr>
          <w:rFonts w:ascii="標楷體" w:eastAsia="標楷體" w:hAnsi="標楷體" w:cs="新細明體" w:hint="eastAsia"/>
          <w:b/>
          <w:kern w:val="0"/>
          <w:szCs w:val="24"/>
        </w:rPr>
        <w:t>5</w:t>
      </w:r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年</w:t>
      </w:r>
      <w:r w:rsidR="00B515D7" w:rsidRPr="0091243C">
        <w:rPr>
          <w:rFonts w:ascii="標楷體" w:eastAsia="標楷體" w:hAnsi="標楷體" w:cs="新細明體" w:hint="eastAsia"/>
          <w:b/>
          <w:kern w:val="0"/>
          <w:szCs w:val="24"/>
        </w:rPr>
        <w:t>6</w:t>
      </w:r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月</w:t>
      </w:r>
      <w:r w:rsidR="0003422D" w:rsidRPr="0091243C">
        <w:rPr>
          <w:rFonts w:ascii="標楷體" w:eastAsia="標楷體" w:hAnsi="標楷體" w:cs="新細明體" w:hint="eastAsia"/>
          <w:b/>
          <w:kern w:val="0"/>
          <w:szCs w:val="24"/>
        </w:rPr>
        <w:t>2</w:t>
      </w:r>
      <w:r w:rsidR="002F3540" w:rsidRPr="0091243C">
        <w:rPr>
          <w:rFonts w:ascii="標楷體" w:eastAsia="標楷體" w:hAnsi="標楷體" w:cs="新細明體" w:hint="eastAsia"/>
          <w:b/>
          <w:kern w:val="0"/>
          <w:szCs w:val="24"/>
        </w:rPr>
        <w:t>0</w:t>
      </w:r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日</w:t>
      </w:r>
      <w:proofErr w:type="gramStart"/>
      <w:r w:rsidR="00197B53" w:rsidRPr="0091243C">
        <w:rPr>
          <w:rFonts w:ascii="標楷體" w:eastAsia="標楷體" w:hAnsi="標楷體" w:cs="新細明體" w:hint="eastAsia"/>
          <w:b/>
          <w:kern w:val="0"/>
          <w:szCs w:val="24"/>
        </w:rPr>
        <w:t>）</w:t>
      </w:r>
      <w:proofErr w:type="gramEnd"/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  <w:r w:rsidR="002F3540" w:rsidRPr="0091243C">
        <w:rPr>
          <w:rFonts w:ascii="標楷體" w:eastAsia="標楷體" w:hAnsi="標楷體" w:cs="新細明體" w:hint="eastAsia"/>
          <w:kern w:val="0"/>
          <w:szCs w:val="24"/>
        </w:rPr>
        <w:t>若聘用原因消失則提前停止聘用。</w:t>
      </w:r>
    </w:p>
    <w:p w:rsidR="0093673D" w:rsidRPr="0091243C" w:rsidRDefault="0093673D" w:rsidP="00E50EA6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應徵資料：</w:t>
      </w:r>
    </w:p>
    <w:p w:rsidR="0093673D" w:rsidRPr="0091243C" w:rsidRDefault="00A63C1D" w:rsidP="00E50EA6">
      <w:pPr>
        <w:widowControl/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942B9C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942B9C" w:rsidRPr="0091243C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942B9C" w:rsidRPr="0091243C">
        <w:rPr>
          <w:rFonts w:ascii="標楷體" w:eastAsia="標楷體" w:hAnsi="標楷體" w:cs="新細明體" w:hint="eastAsia"/>
          <w:kern w:val="0"/>
          <w:szCs w:val="24"/>
        </w:rPr>
        <w:t>)</w:t>
      </w:r>
      <w:r w:rsidR="0093673D" w:rsidRPr="0091243C">
        <w:rPr>
          <w:rFonts w:ascii="標楷體" w:eastAsia="標楷體" w:hAnsi="標楷體" w:cs="新細明體" w:hint="eastAsia"/>
          <w:kern w:val="0"/>
          <w:szCs w:val="24"/>
        </w:rPr>
        <w:t>請備妥以下文件資料：</w:t>
      </w:r>
    </w:p>
    <w:p w:rsidR="0093673D" w:rsidRPr="0091243C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履歷自傳</w:t>
      </w:r>
      <w:r w:rsidR="009C4588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請依附件－履歷自傳格式填寫</w:t>
      </w:r>
      <w:r w:rsidR="009C4588" w:rsidRPr="0091243C">
        <w:rPr>
          <w:rFonts w:ascii="標楷體" w:eastAsia="標楷體" w:hAnsi="標楷體" w:cs="新細明體" w:hint="eastAsia"/>
          <w:kern w:val="0"/>
          <w:szCs w:val="24"/>
        </w:rPr>
        <w:t>，並附上近照乙張)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63C1D" w:rsidRPr="0091243C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最高學歷證書影本。</w:t>
      </w:r>
    </w:p>
    <w:p w:rsidR="00A63C1D" w:rsidRPr="0091243C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心理師證照影本。</w:t>
      </w:r>
    </w:p>
    <w:p w:rsidR="00A63C1D" w:rsidRPr="0091243C" w:rsidRDefault="00A63C1D" w:rsidP="00942B9C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工作經驗證明</w:t>
      </w:r>
      <w:r w:rsidR="002F5665" w:rsidRPr="0091243C">
        <w:rPr>
          <w:rFonts w:ascii="標楷體" w:eastAsia="標楷體" w:hAnsi="標楷體" w:cs="新細明體" w:hint="eastAsia"/>
          <w:kern w:val="0"/>
          <w:szCs w:val="24"/>
        </w:rPr>
        <w:t>影本</w:t>
      </w:r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91243C">
        <w:rPr>
          <w:rFonts w:ascii="標楷體" w:eastAsia="標楷體" w:hAnsi="標楷體" w:cs="新細明體" w:hint="eastAsia"/>
          <w:kern w:val="0"/>
          <w:szCs w:val="24"/>
        </w:rPr>
        <w:t>請敘明</w:t>
      </w:r>
      <w:proofErr w:type="gramEnd"/>
      <w:r w:rsidRPr="0091243C">
        <w:rPr>
          <w:rFonts w:ascii="標楷體" w:eastAsia="標楷體" w:hAnsi="標楷體" w:cs="新細明體" w:hint="eastAsia"/>
          <w:kern w:val="0"/>
          <w:szCs w:val="24"/>
        </w:rPr>
        <w:t>服務期間內擔任之職務名稱、負責工作內容</w:t>
      </w:r>
      <w:r w:rsidR="00335FA8" w:rsidRPr="0091243C">
        <w:rPr>
          <w:rFonts w:ascii="標楷體" w:eastAsia="標楷體" w:hAnsi="標楷體" w:cs="新細明體" w:hint="eastAsia"/>
          <w:kern w:val="0"/>
          <w:szCs w:val="24"/>
        </w:rPr>
        <w:t>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7F316B" w:rsidRPr="0091243C" w:rsidRDefault="00A63C1D" w:rsidP="007F316B">
      <w:pPr>
        <w:widowControl/>
        <w:numPr>
          <w:ilvl w:val="1"/>
          <w:numId w:val="2"/>
        </w:numPr>
        <w:adjustRightInd w:val="0"/>
        <w:snapToGrid w:val="0"/>
        <w:spacing w:line="440" w:lineRule="exact"/>
        <w:ind w:hanging="131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其他有利於審查之相關資料</w:t>
      </w:r>
      <w:r w:rsidR="002F5665" w:rsidRPr="0091243C">
        <w:rPr>
          <w:rFonts w:ascii="標楷體" w:eastAsia="標楷體" w:hAnsi="標楷體" w:cs="新細明體" w:hint="eastAsia"/>
          <w:kern w:val="0"/>
          <w:szCs w:val="24"/>
        </w:rPr>
        <w:t>影本</w:t>
      </w:r>
      <w:r w:rsidR="00772BA4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r w:rsidR="007F316B" w:rsidRPr="0091243C">
        <w:rPr>
          <w:rFonts w:ascii="標楷體" w:eastAsia="標楷體" w:hAnsi="標楷體" w:cs="新細明體" w:hint="eastAsia"/>
          <w:kern w:val="0"/>
          <w:szCs w:val="24"/>
        </w:rPr>
        <w:t>如各類證照或英文檢定合格證書)。</w:t>
      </w:r>
    </w:p>
    <w:p w:rsidR="002F5665" w:rsidRPr="0091243C" w:rsidRDefault="00197B53" w:rsidP="00197B53">
      <w:pPr>
        <w:widowControl/>
        <w:adjustRightInd w:val="0"/>
        <w:snapToGrid w:val="0"/>
        <w:spacing w:line="440" w:lineRule="exact"/>
        <w:ind w:leftChars="100" w:left="72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t>(二)請備妥以下文件資料：</w:t>
      </w:r>
      <w:r w:rsidR="002F5665" w:rsidRPr="0091243C">
        <w:rPr>
          <w:rFonts w:ascii="標楷體" w:eastAsia="標楷體" w:hAnsi="標楷體" w:hint="eastAsia"/>
          <w:szCs w:val="24"/>
        </w:rPr>
        <w:t>意者請備妥應徵資料，</w:t>
      </w:r>
      <w:r w:rsidR="002F5665" w:rsidRPr="0091243C">
        <w:rPr>
          <w:rFonts w:ascii="標楷體" w:eastAsia="標楷體" w:hAnsi="標楷體" w:cs="新細明體" w:hint="eastAsia"/>
          <w:kern w:val="0"/>
          <w:szCs w:val="24"/>
        </w:rPr>
        <w:t>請</w:t>
      </w:r>
      <w:r w:rsidR="002F5665" w:rsidRPr="0091243C">
        <w:rPr>
          <w:rFonts w:ascii="標楷體" w:eastAsia="標楷體" w:hAnsi="標楷體" w:hint="eastAsia"/>
          <w:szCs w:val="24"/>
        </w:rPr>
        <w:t>於</w:t>
      </w:r>
      <w:r w:rsidR="002F5665" w:rsidRPr="0091243C">
        <w:rPr>
          <w:rFonts w:ascii="標楷體" w:eastAsia="標楷體" w:hAnsi="標楷體" w:cs="新細明體" w:hint="eastAsia"/>
          <w:kern w:val="0"/>
          <w:szCs w:val="24"/>
        </w:rPr>
        <w:t>影本註記</w:t>
      </w:r>
      <w:r w:rsidR="002F5665" w:rsidRPr="00881ECE">
        <w:rPr>
          <w:rFonts w:ascii="標楷體" w:eastAsia="標楷體" w:hAnsi="標楷體" w:cs="新細明體" w:hint="eastAsia"/>
          <w:b/>
          <w:kern w:val="0"/>
          <w:szCs w:val="24"/>
        </w:rPr>
        <w:t>「</w:t>
      </w:r>
      <w:proofErr w:type="gramStart"/>
      <w:r w:rsidR="002F5665" w:rsidRPr="00881ECE">
        <w:rPr>
          <w:rFonts w:ascii="標楷體" w:eastAsia="標楷體" w:hAnsi="標楷體" w:cs="新細明體" w:hint="eastAsia"/>
          <w:b/>
          <w:kern w:val="0"/>
          <w:szCs w:val="24"/>
        </w:rPr>
        <w:t>本影本</w:t>
      </w:r>
      <w:proofErr w:type="gramEnd"/>
      <w:r w:rsidR="002F5665" w:rsidRPr="00881ECE">
        <w:rPr>
          <w:rFonts w:ascii="標楷體" w:eastAsia="標楷體" w:hAnsi="標楷體" w:cs="新細明體" w:hint="eastAsia"/>
          <w:b/>
          <w:kern w:val="0"/>
          <w:szCs w:val="24"/>
        </w:rPr>
        <w:t>與正本相符」</w:t>
      </w:r>
      <w:r w:rsidR="002F5665" w:rsidRPr="0091243C">
        <w:rPr>
          <w:rFonts w:ascii="標楷體" w:eastAsia="標楷體" w:hAnsi="標楷體" w:cs="新細明體" w:hint="eastAsia"/>
          <w:kern w:val="0"/>
          <w:szCs w:val="24"/>
        </w:rPr>
        <w:t>並簽章，按順序掃描成冊，</w:t>
      </w:r>
      <w:r w:rsidR="002F3540" w:rsidRPr="0091243C">
        <w:rPr>
          <w:rFonts w:ascii="標楷體" w:eastAsia="標楷體" w:hAnsi="標楷體"/>
          <w:szCs w:val="24"/>
        </w:rPr>
        <w:t>E-</w:t>
      </w:r>
      <w:r w:rsidR="002F5665" w:rsidRPr="0091243C">
        <w:rPr>
          <w:rFonts w:ascii="標楷體" w:eastAsia="標楷體" w:hAnsi="標楷體"/>
          <w:szCs w:val="24"/>
        </w:rPr>
        <w:t>mail</w:t>
      </w:r>
      <w:r w:rsidR="002F5665" w:rsidRPr="0091243C">
        <w:rPr>
          <w:rFonts w:ascii="標楷體" w:eastAsia="標楷體" w:hAnsi="標楷體" w:hint="eastAsia"/>
          <w:szCs w:val="24"/>
        </w:rPr>
        <w:t>至</w:t>
      </w:r>
      <w:r w:rsidR="002F3540" w:rsidRPr="00881ECE">
        <w:rPr>
          <w:rFonts w:ascii="標楷體" w:eastAsia="標楷體" w:hAnsi="標楷體"/>
          <w:color w:val="0070C0"/>
          <w:szCs w:val="24"/>
          <w:u w:val="single"/>
        </w:rPr>
        <w:t>ys461</w:t>
      </w:r>
      <w:hyperlink r:id="rId7" w:history="1">
        <w:r w:rsidR="002F5665" w:rsidRPr="00881ECE">
          <w:rPr>
            <w:rStyle w:val="a6"/>
            <w:rFonts w:ascii="標楷體" w:eastAsia="標楷體" w:hAnsi="標楷體"/>
            <w:color w:val="0070C0"/>
            <w:szCs w:val="24"/>
          </w:rPr>
          <w:t>@mail.nsysu.edu.tw</w:t>
        </w:r>
      </w:hyperlink>
      <w:r w:rsidR="002F5665" w:rsidRPr="0091243C">
        <w:rPr>
          <w:rFonts w:ascii="標楷體" w:eastAsia="標楷體" w:hAnsi="標楷體" w:hint="eastAsia"/>
          <w:szCs w:val="24"/>
        </w:rPr>
        <w:t>(</w:t>
      </w:r>
      <w:proofErr w:type="gramStart"/>
      <w:r w:rsidR="002F5665" w:rsidRPr="0091243C">
        <w:rPr>
          <w:rFonts w:ascii="標楷體" w:eastAsia="標楷體" w:hAnsi="標楷體" w:hint="eastAsia"/>
          <w:szCs w:val="24"/>
        </w:rPr>
        <w:t>請勿寄紙本</w:t>
      </w:r>
      <w:proofErr w:type="gramEnd"/>
      <w:r w:rsidR="002F5665" w:rsidRPr="0091243C">
        <w:rPr>
          <w:rFonts w:ascii="標楷體" w:eastAsia="標楷體" w:hAnsi="標楷體" w:hint="eastAsia"/>
          <w:szCs w:val="24"/>
        </w:rPr>
        <w:t>資料)</w:t>
      </w:r>
      <w:r w:rsidR="002F5665" w:rsidRPr="0091243C">
        <w:rPr>
          <w:rFonts w:ascii="標楷體" w:eastAsia="標楷體" w:hAnsi="標楷體"/>
          <w:szCs w:val="24"/>
        </w:rPr>
        <w:t> </w:t>
      </w:r>
      <w:r w:rsidR="002F5665" w:rsidRPr="0091243C">
        <w:rPr>
          <w:rFonts w:ascii="標楷體" w:eastAsia="標楷體" w:hAnsi="標楷體" w:hint="eastAsia"/>
          <w:szCs w:val="24"/>
        </w:rPr>
        <w:t>，信件主旨註明：「</w:t>
      </w:r>
      <w:r w:rsidR="004A1683" w:rsidRPr="0091243C">
        <w:rPr>
          <w:rFonts w:ascii="標楷體" w:eastAsia="標楷體" w:hAnsi="標楷體" w:hint="eastAsia"/>
          <w:szCs w:val="24"/>
        </w:rPr>
        <w:t>應徵</w:t>
      </w:r>
      <w:r w:rsidR="005338C7" w:rsidRPr="0091243C">
        <w:rPr>
          <w:rFonts w:ascii="標楷體" w:eastAsia="標楷體" w:hAnsi="標楷體" w:hint="eastAsia"/>
          <w:szCs w:val="24"/>
        </w:rPr>
        <w:t>職務代理</w:t>
      </w:r>
      <w:r w:rsidR="002F5665" w:rsidRPr="0091243C">
        <w:rPr>
          <w:rFonts w:ascii="標楷體" w:eastAsia="標楷體" w:hAnsi="標楷體" w:hint="eastAsia"/>
          <w:szCs w:val="24"/>
        </w:rPr>
        <w:t>諮商心理師</w:t>
      </w:r>
      <w:r w:rsidR="002E7A28" w:rsidRPr="0091243C">
        <w:rPr>
          <w:rFonts w:ascii="標楷體" w:eastAsia="標楷體" w:hAnsi="標楷體" w:hint="eastAsia"/>
          <w:szCs w:val="24"/>
        </w:rPr>
        <w:t>-姓名</w:t>
      </w:r>
      <w:r w:rsidR="002F5665" w:rsidRPr="0091243C">
        <w:rPr>
          <w:rFonts w:ascii="標楷體" w:eastAsia="標楷體" w:hAnsi="標楷體" w:hint="eastAsia"/>
          <w:szCs w:val="24"/>
        </w:rPr>
        <w:t>」，</w:t>
      </w:r>
      <w:r w:rsidR="00DF1135" w:rsidRPr="0091243C">
        <w:rPr>
          <w:rFonts w:ascii="標楷體" w:eastAsia="標楷體" w:hAnsi="標楷體" w:hint="eastAsia"/>
          <w:szCs w:val="24"/>
        </w:rPr>
        <w:t>為避免資料遺漏，</w:t>
      </w:r>
      <w:proofErr w:type="gramStart"/>
      <w:r w:rsidR="00DF1135" w:rsidRPr="0091243C">
        <w:rPr>
          <w:rFonts w:ascii="標楷體" w:eastAsia="標楷體" w:hAnsi="標楷體" w:hint="eastAsia"/>
          <w:szCs w:val="24"/>
        </w:rPr>
        <w:t>爰</w:t>
      </w:r>
      <w:proofErr w:type="gramEnd"/>
      <w:r w:rsidR="002F5665" w:rsidRPr="0091243C">
        <w:rPr>
          <w:rFonts w:ascii="標楷體" w:eastAsia="標楷體" w:hAnsi="標楷體" w:hint="eastAsia"/>
          <w:szCs w:val="24"/>
        </w:rPr>
        <w:t>請留意是否收到信件回覆或來電確認。</w:t>
      </w:r>
    </w:p>
    <w:p w:rsidR="00A63C1D" w:rsidRPr="0091243C" w:rsidRDefault="002F5665" w:rsidP="00074542">
      <w:pPr>
        <w:widowControl/>
        <w:adjustRightInd w:val="0"/>
        <w:snapToGrid w:val="0"/>
        <w:spacing w:line="440" w:lineRule="exact"/>
        <w:ind w:left="708" w:hangingChars="295" w:hanging="708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(三)證件不齊全或資格不符者不予受理報名，亦</w:t>
      </w:r>
      <w:proofErr w:type="gramStart"/>
      <w:r w:rsidRPr="0091243C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91243C">
        <w:rPr>
          <w:rFonts w:ascii="標楷體" w:eastAsia="標楷體" w:hAnsi="標楷體" w:cs="新細明體" w:hint="eastAsia"/>
          <w:kern w:val="0"/>
          <w:szCs w:val="24"/>
        </w:rPr>
        <w:t>另行通知，經初審資格條件符合者擇優通知面試甄選</w:t>
      </w:r>
      <w:r w:rsidR="00074542"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 xml:space="preserve">　</w:t>
      </w:r>
    </w:p>
    <w:p w:rsidR="006B200E" w:rsidRPr="0091243C" w:rsidRDefault="006B200E" w:rsidP="00084A1C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收件截止日期：</w:t>
      </w:r>
      <w:r w:rsidR="00215366" w:rsidRPr="0091243C">
        <w:rPr>
          <w:rFonts w:ascii="標楷體" w:eastAsia="標楷體" w:hAnsi="標楷體" w:cs="新細明體" w:hint="eastAsia"/>
          <w:kern w:val="0"/>
          <w:szCs w:val="24"/>
        </w:rPr>
        <w:t>即日起收件</w:t>
      </w:r>
      <w:r w:rsidR="00605317" w:rsidRPr="0091243C">
        <w:rPr>
          <w:rFonts w:ascii="標楷體" w:eastAsia="標楷體" w:hAnsi="標楷體" w:cs="新細明體" w:hint="eastAsia"/>
          <w:kern w:val="0"/>
          <w:szCs w:val="24"/>
        </w:rPr>
        <w:t>至</w:t>
      </w:r>
      <w:r w:rsidR="00CB4AE9" w:rsidRPr="00881ECE">
        <w:rPr>
          <w:rFonts w:ascii="標楷體" w:eastAsia="標楷體" w:hAnsi="標楷體" w:cs="新細明體"/>
          <w:color w:val="FF0000"/>
          <w:kern w:val="0"/>
          <w:szCs w:val="24"/>
        </w:rPr>
        <w:t>11</w:t>
      </w:r>
      <w:r w:rsidR="002F3540" w:rsidRPr="00881ECE">
        <w:rPr>
          <w:rFonts w:ascii="標楷體" w:eastAsia="標楷體" w:hAnsi="標楷體" w:cs="新細明體"/>
          <w:color w:val="FF0000"/>
          <w:kern w:val="0"/>
          <w:szCs w:val="24"/>
        </w:rPr>
        <w:t>3</w:t>
      </w:r>
      <w:r w:rsidR="00605317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EE28A3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04</w:t>
      </w:r>
      <w:r w:rsidR="00EE7B9E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81ECE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08</w:t>
      </w:r>
      <w:r w:rsidR="00EE7B9E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proofErr w:type="gramStart"/>
      <w:r w:rsidR="00881ECE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一</w:t>
      </w:r>
      <w:proofErr w:type="gramEnd"/>
      <w:r w:rsidR="00EE7B9E" w:rsidRPr="00881ECE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="00DF1135" w:rsidRPr="0091243C">
        <w:rPr>
          <w:rFonts w:ascii="標楷體" w:eastAsia="標楷體" w:hAnsi="標楷體" w:cs="新細明體" w:hint="eastAsia"/>
          <w:kern w:val="0"/>
          <w:szCs w:val="24"/>
        </w:rPr>
        <w:t>止</w:t>
      </w:r>
      <w:r w:rsidR="00215366" w:rsidRPr="0091243C">
        <w:rPr>
          <w:rFonts w:ascii="標楷體" w:eastAsia="標楷體" w:hAnsi="標楷體" w:cs="新細明體" w:hint="eastAsia"/>
          <w:kern w:val="0"/>
          <w:szCs w:val="24"/>
        </w:rPr>
        <w:t>，經審查符合資格者擇優通知面試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A63C1D" w:rsidRPr="0091243C" w:rsidRDefault="00A63C1D" w:rsidP="00C31AAD">
      <w:pPr>
        <w:widowControl/>
        <w:numPr>
          <w:ilvl w:val="0"/>
          <w:numId w:val="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面試日期：</w:t>
      </w:r>
      <w:r w:rsidR="00C31AAD" w:rsidRPr="0091243C">
        <w:rPr>
          <w:rFonts w:ascii="標楷體" w:eastAsia="標楷體" w:hAnsi="標楷體" w:cs="新細明體" w:hint="eastAsia"/>
          <w:kern w:val="0"/>
          <w:szCs w:val="24"/>
        </w:rPr>
        <w:t>屆時通知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74542" w:rsidRPr="0091243C" w:rsidRDefault="00074542" w:rsidP="00197B53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 w:cs="新細明體"/>
          <w:b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面試結果:</w:t>
      </w:r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面試</w:t>
      </w:r>
      <w:r w:rsidR="002E7A28" w:rsidRPr="0091243C">
        <w:rPr>
          <w:rFonts w:ascii="標楷體" w:eastAsia="標楷體" w:hAnsi="標楷體" w:cs="新細明體" w:hint="eastAsia"/>
          <w:kern w:val="0"/>
          <w:szCs w:val="24"/>
        </w:rPr>
        <w:t>結果簽呈核定後</w:t>
      </w:r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公告</w:t>
      </w:r>
      <w:proofErr w:type="gramStart"/>
      <w:r w:rsidR="00197B53" w:rsidRPr="0091243C">
        <w:rPr>
          <w:rFonts w:ascii="標楷體" w:eastAsia="標楷體" w:hAnsi="標楷體" w:cs="新細明體" w:hint="eastAsia"/>
          <w:kern w:val="0"/>
          <w:szCs w:val="24"/>
        </w:rPr>
        <w:t>於本組網站</w:t>
      </w:r>
      <w:proofErr w:type="gramEnd"/>
      <w:r w:rsidRPr="0091243C">
        <w:rPr>
          <w:rFonts w:ascii="標楷體" w:eastAsia="標楷體" w:hAnsi="標楷體" w:cs="新細明體" w:hint="eastAsia"/>
          <w:kern w:val="0"/>
          <w:sz w:val="22"/>
          <w:szCs w:val="24"/>
        </w:rPr>
        <w:t>(</w:t>
      </w:r>
      <w:hyperlink r:id="rId8" w:history="1">
        <w:r w:rsidR="00AB78B5" w:rsidRPr="0091243C">
          <w:rPr>
            <w:rStyle w:val="a6"/>
            <w:rFonts w:ascii="標楷體" w:eastAsia="標楷體" w:hAnsi="標楷體" w:cs="新細明體"/>
            <w:color w:val="auto"/>
            <w:kern w:val="0"/>
            <w:sz w:val="22"/>
            <w:szCs w:val="24"/>
          </w:rPr>
          <w:t>http://ccd-osa.nsysu.edu.tw/index.php</w:t>
        </w:r>
      </w:hyperlink>
      <w:r w:rsidR="00AB78B5" w:rsidRPr="0091243C">
        <w:rPr>
          <w:rFonts w:ascii="標楷體" w:eastAsia="標楷體" w:hAnsi="標楷體" w:cs="新細明體" w:hint="eastAsia"/>
          <w:kern w:val="0"/>
          <w:sz w:val="22"/>
          <w:szCs w:val="24"/>
        </w:rPr>
        <w:t>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【諮商最新消息</w:t>
      </w:r>
      <w:r w:rsidR="00AB78B5" w:rsidRPr="0091243C">
        <w:rPr>
          <w:rFonts w:ascii="標楷體" w:eastAsia="標楷體" w:hAnsi="標楷體" w:cs="新細明體" w:hint="eastAsia"/>
          <w:kern w:val="0"/>
          <w:szCs w:val="24"/>
        </w:rPr>
        <w:t>】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，屆時請自行上網查閱</w:t>
      </w:r>
      <w:r w:rsidR="00703E6D" w:rsidRPr="0091243C">
        <w:rPr>
          <w:rFonts w:ascii="標楷體" w:eastAsia="標楷體" w:hAnsi="標楷體" w:cs="新細明體" w:hint="eastAsia"/>
          <w:kern w:val="0"/>
          <w:szCs w:val="24"/>
        </w:rPr>
        <w:t>，未錄用人員不再另行通知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，</w:t>
      </w:r>
      <w:r w:rsidR="00703E6D" w:rsidRPr="0091243C">
        <w:rPr>
          <w:rFonts w:ascii="標楷體" w:eastAsia="標楷體" w:hAnsi="標楷體" w:cs="新細明體" w:hint="eastAsia"/>
          <w:kern w:val="0"/>
          <w:szCs w:val="24"/>
        </w:rPr>
        <w:t>本次</w:t>
      </w:r>
      <w:proofErr w:type="gramStart"/>
      <w:r w:rsidR="00703E6D" w:rsidRPr="0091243C">
        <w:rPr>
          <w:rFonts w:ascii="標楷體" w:eastAsia="標楷體" w:hAnsi="標楷體" w:cs="新細明體" w:hint="eastAsia"/>
          <w:kern w:val="0"/>
          <w:szCs w:val="24"/>
        </w:rPr>
        <w:t>甄審除</w:t>
      </w:r>
      <w:proofErr w:type="gramEnd"/>
      <w:r w:rsidR="00703E6D" w:rsidRPr="0091243C">
        <w:rPr>
          <w:rFonts w:ascii="標楷體" w:eastAsia="標楷體" w:hAnsi="標楷體" w:cs="新細明體" w:hint="eastAsia"/>
          <w:kern w:val="0"/>
          <w:szCs w:val="24"/>
        </w:rPr>
        <w:t>正取者外，擇優得列候補2名，候用期間3個月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1791" w:rsidRPr="0091243C" w:rsidRDefault="00E50EA6" w:rsidP="00E50EA6">
      <w:pPr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 w:line="440" w:lineRule="exact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91243C">
        <w:rPr>
          <w:rFonts w:ascii="標楷體" w:eastAsia="標楷體" w:hAnsi="標楷體" w:cs="新細明體" w:hint="eastAsia"/>
          <w:b/>
          <w:kern w:val="0"/>
          <w:szCs w:val="24"/>
        </w:rPr>
        <w:t>相關資訊：</w:t>
      </w:r>
      <w:r w:rsidR="00084A1C" w:rsidRPr="0091243C">
        <w:rPr>
          <w:rFonts w:ascii="標楷體" w:eastAsia="標楷體" w:hAnsi="標楷體" w:cs="新細明體" w:hint="eastAsia"/>
          <w:kern w:val="0"/>
          <w:szCs w:val="24"/>
        </w:rPr>
        <w:t>歡迎</w:t>
      </w:r>
      <w:r w:rsidR="00074542" w:rsidRPr="0091243C">
        <w:rPr>
          <w:rFonts w:ascii="標楷體" w:eastAsia="標楷體" w:hAnsi="標楷體" w:cs="新細明體" w:hint="eastAsia"/>
          <w:kern w:val="0"/>
          <w:szCs w:val="24"/>
        </w:rPr>
        <w:t>電洽</w:t>
      </w:r>
      <w:r w:rsidR="0006203D" w:rsidRPr="0091243C">
        <w:rPr>
          <w:rFonts w:ascii="標楷體" w:eastAsia="標楷體" w:hAnsi="標楷體" w:cs="新細明體" w:hint="eastAsia"/>
          <w:kern w:val="0"/>
          <w:szCs w:val="24"/>
        </w:rPr>
        <w:t>07-5252000分機223</w:t>
      </w:r>
      <w:r w:rsidR="002F3540" w:rsidRPr="0091243C">
        <w:rPr>
          <w:rFonts w:ascii="標楷體" w:eastAsia="標楷體" w:hAnsi="標楷體" w:cs="新細明體" w:hint="eastAsia"/>
          <w:kern w:val="0"/>
          <w:szCs w:val="24"/>
        </w:rPr>
        <w:t>6</w:t>
      </w:r>
      <w:r w:rsidR="0006203D" w:rsidRPr="0091243C">
        <w:rPr>
          <w:rFonts w:ascii="標楷體" w:eastAsia="標楷體" w:hAnsi="標楷體" w:cs="新細明體" w:hint="eastAsia"/>
          <w:kern w:val="0"/>
          <w:szCs w:val="24"/>
        </w:rPr>
        <w:t>(</w:t>
      </w:r>
      <w:r w:rsidR="002F3540" w:rsidRPr="0091243C">
        <w:rPr>
          <w:rFonts w:ascii="標楷體" w:eastAsia="標楷體" w:hAnsi="標楷體" w:cs="新細明體" w:hint="eastAsia"/>
          <w:kern w:val="0"/>
          <w:szCs w:val="24"/>
        </w:rPr>
        <w:t>鄭</w:t>
      </w:r>
      <w:r w:rsidR="00436EB0" w:rsidRPr="0091243C">
        <w:rPr>
          <w:rFonts w:ascii="標楷體" w:eastAsia="標楷體" w:hAnsi="標楷體" w:cs="新細明體" w:hint="eastAsia"/>
          <w:kern w:val="0"/>
          <w:szCs w:val="24"/>
        </w:rPr>
        <w:t>心理師</w:t>
      </w:r>
      <w:r w:rsidR="0006203D" w:rsidRPr="0091243C">
        <w:rPr>
          <w:rFonts w:ascii="標楷體" w:eastAsia="標楷體" w:hAnsi="標楷體" w:cs="新細明體" w:hint="eastAsia"/>
          <w:kern w:val="0"/>
          <w:szCs w:val="24"/>
        </w:rPr>
        <w:t>)</w:t>
      </w:r>
      <w:r w:rsidRPr="0091243C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8C0697" w:rsidRPr="0091243C" w:rsidRDefault="008740EE" w:rsidP="00DC7734">
      <w:pPr>
        <w:spacing w:line="360" w:lineRule="auto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1243C">
        <w:rPr>
          <w:rFonts w:ascii="標楷體" w:eastAsia="標楷體" w:hAnsi="標楷體"/>
        </w:rPr>
        <w:br w:type="page"/>
      </w:r>
      <w:r w:rsidR="008C0697" w:rsidRPr="0091243C">
        <w:rPr>
          <w:rFonts w:ascii="標楷體" w:eastAsia="標楷體" w:hAnsi="標楷體" w:hint="eastAsia"/>
          <w:b/>
        </w:rPr>
        <w:lastRenderedPageBreak/>
        <w:t>附件－履歷自傳格式</w:t>
      </w:r>
    </w:p>
    <w:p w:rsidR="008C0697" w:rsidRPr="0091243C" w:rsidRDefault="00DC7734" w:rsidP="00DC7734">
      <w:pPr>
        <w:spacing w:line="360" w:lineRule="auto"/>
        <w:rPr>
          <w:rFonts w:ascii="標楷體" w:eastAsia="標楷體" w:hAnsi="標楷體"/>
        </w:rPr>
      </w:pPr>
      <w:r w:rsidRPr="0091243C">
        <w:rPr>
          <w:rFonts w:ascii="標楷體" w:eastAsia="標楷體" w:hAnsi="標楷體" w:hint="eastAsia"/>
        </w:rPr>
        <w:t>壹、基本資料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349"/>
      </w:tblGrid>
      <w:tr w:rsidR="0091243C" w:rsidRPr="0091243C" w:rsidTr="00606017">
        <w:tc>
          <w:tcPr>
            <w:tcW w:w="6345" w:type="dxa"/>
            <w:shd w:val="clear" w:color="auto" w:fill="auto"/>
          </w:tcPr>
          <w:p w:rsidR="00BE5B80" w:rsidRPr="0091243C" w:rsidRDefault="00B277A1" w:rsidP="005338C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一、應徵職稱：</w:t>
            </w:r>
          </w:p>
          <w:p w:rsidR="00BE5B80" w:rsidRPr="0091243C" w:rsidRDefault="00BE5B80" w:rsidP="005338C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□職務</w:t>
            </w:r>
            <w:proofErr w:type="gramStart"/>
            <w:r w:rsidRPr="0091243C">
              <w:rPr>
                <w:rFonts w:ascii="標楷體" w:eastAsia="標楷體" w:hAnsi="標楷體" w:hint="eastAsia"/>
              </w:rPr>
              <w:t>代理校聘約</w:t>
            </w:r>
            <w:proofErr w:type="gramEnd"/>
            <w:r w:rsidRPr="0091243C">
              <w:rPr>
                <w:rFonts w:ascii="標楷體" w:eastAsia="標楷體" w:hAnsi="標楷體" w:hint="eastAsia"/>
              </w:rPr>
              <w:t>用諮商心理師</w:t>
            </w:r>
          </w:p>
          <w:p w:rsidR="00436EB0" w:rsidRPr="0091243C" w:rsidRDefault="00BE5B80" w:rsidP="005338C7">
            <w:pPr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1243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91243C">
              <w:rPr>
                <w:rFonts w:ascii="標楷體" w:eastAsia="標楷體" w:hAnsi="標楷體" w:cs="新細明體" w:hint="eastAsia"/>
                <w:kern w:val="0"/>
                <w:szCs w:val="24"/>
              </w:rPr>
              <w:t>聘用時間：自實際到職日</w:t>
            </w:r>
            <w:r w:rsidRPr="0091243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114年6月29日</w:t>
            </w:r>
            <w:r w:rsidRPr="0091243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BE5B80" w:rsidRPr="0091243C" w:rsidRDefault="00BE5B80" w:rsidP="005338C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□職務</w:t>
            </w:r>
            <w:proofErr w:type="gramStart"/>
            <w:r w:rsidRPr="0091243C">
              <w:rPr>
                <w:rFonts w:ascii="標楷體" w:eastAsia="標楷體" w:hAnsi="標楷體" w:hint="eastAsia"/>
              </w:rPr>
              <w:t>代理校聘約</w:t>
            </w:r>
            <w:proofErr w:type="gramEnd"/>
            <w:r w:rsidRPr="0091243C">
              <w:rPr>
                <w:rFonts w:ascii="標楷體" w:eastAsia="標楷體" w:hAnsi="標楷體" w:hint="eastAsia"/>
              </w:rPr>
              <w:t>用諮商心理師</w:t>
            </w:r>
          </w:p>
          <w:p w:rsidR="00BE5B80" w:rsidRPr="0091243C" w:rsidRDefault="00BE5B80" w:rsidP="005338C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91243C">
              <w:rPr>
                <w:rFonts w:ascii="標楷體" w:eastAsia="標楷體" w:hAnsi="標楷體" w:hint="eastAsia"/>
              </w:rPr>
              <w:t>(</w:t>
            </w:r>
            <w:r w:rsidRPr="0091243C">
              <w:rPr>
                <w:rFonts w:ascii="標楷體" w:eastAsia="標楷體" w:hAnsi="標楷體" w:cs="新細明體" w:hint="eastAsia"/>
                <w:kern w:val="0"/>
                <w:szCs w:val="24"/>
              </w:rPr>
              <w:t>聘用時間：自實際到職日</w:t>
            </w:r>
            <w:r w:rsidRPr="0091243C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115年6月20日</w:t>
            </w:r>
            <w:r w:rsidRPr="0091243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349" w:type="dxa"/>
            <w:vMerge w:val="restart"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277A1" w:rsidRPr="0091243C" w:rsidRDefault="00B277A1" w:rsidP="003570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請附上近照</w:t>
            </w:r>
          </w:p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338C7" w:rsidRPr="0091243C" w:rsidRDefault="005338C7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243C" w:rsidRPr="0091243C" w:rsidTr="00606017">
        <w:tc>
          <w:tcPr>
            <w:tcW w:w="6345" w:type="dxa"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二、姓名：</w:t>
            </w:r>
          </w:p>
        </w:tc>
        <w:tc>
          <w:tcPr>
            <w:tcW w:w="3349" w:type="dxa"/>
            <w:vMerge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243C" w:rsidRPr="0091243C" w:rsidTr="00606017">
        <w:tc>
          <w:tcPr>
            <w:tcW w:w="6345" w:type="dxa"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三、性別：</w:t>
            </w:r>
          </w:p>
        </w:tc>
        <w:tc>
          <w:tcPr>
            <w:tcW w:w="3349" w:type="dxa"/>
            <w:vMerge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243C" w:rsidRPr="0091243C" w:rsidTr="00606017">
        <w:tc>
          <w:tcPr>
            <w:tcW w:w="6345" w:type="dxa"/>
            <w:shd w:val="clear" w:color="auto" w:fill="auto"/>
          </w:tcPr>
          <w:p w:rsidR="0085388F" w:rsidRPr="0091243C" w:rsidRDefault="0085388F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四、生日：</w:t>
            </w:r>
          </w:p>
        </w:tc>
        <w:tc>
          <w:tcPr>
            <w:tcW w:w="3349" w:type="dxa"/>
            <w:vMerge/>
            <w:shd w:val="clear" w:color="auto" w:fill="auto"/>
          </w:tcPr>
          <w:p w:rsidR="0085388F" w:rsidRPr="0091243C" w:rsidRDefault="0085388F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243C" w:rsidRPr="0091243C" w:rsidTr="00606017">
        <w:tc>
          <w:tcPr>
            <w:tcW w:w="6345" w:type="dxa"/>
            <w:shd w:val="clear" w:color="auto" w:fill="auto"/>
          </w:tcPr>
          <w:p w:rsidR="00B277A1" w:rsidRPr="0091243C" w:rsidRDefault="006D543D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五</w:t>
            </w:r>
            <w:r w:rsidR="00B277A1" w:rsidRPr="0091243C">
              <w:rPr>
                <w:rFonts w:ascii="標楷體" w:eastAsia="標楷體" w:hAnsi="標楷體" w:hint="eastAsia"/>
              </w:rPr>
              <w:t>、是否具身心障礙手冊：</w:t>
            </w:r>
            <w:r w:rsidR="00606017" w:rsidRPr="0091243C">
              <w:rPr>
                <w:rFonts w:ascii="標楷體" w:eastAsia="標楷體" w:hAnsi="標楷體" w:hint="eastAsia"/>
              </w:rPr>
              <w:t xml:space="preserve">　□是</w:t>
            </w:r>
            <w:proofErr w:type="gramStart"/>
            <w:r w:rsidR="00606017" w:rsidRPr="0091243C">
              <w:rPr>
                <w:rFonts w:ascii="標楷體" w:eastAsia="標楷體" w:hAnsi="標楷體" w:hint="eastAsia"/>
              </w:rPr>
              <w:t xml:space="preserve">　　　□否</w:t>
            </w:r>
            <w:proofErr w:type="gramEnd"/>
          </w:p>
        </w:tc>
        <w:tc>
          <w:tcPr>
            <w:tcW w:w="3349" w:type="dxa"/>
            <w:vMerge/>
            <w:shd w:val="clear" w:color="auto" w:fill="auto"/>
          </w:tcPr>
          <w:p w:rsidR="00B277A1" w:rsidRPr="0091243C" w:rsidRDefault="00B277A1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1243C" w:rsidRPr="0091243C" w:rsidTr="00606017">
        <w:tc>
          <w:tcPr>
            <w:tcW w:w="9694" w:type="dxa"/>
            <w:gridSpan w:val="2"/>
            <w:shd w:val="clear" w:color="auto" w:fill="auto"/>
          </w:tcPr>
          <w:p w:rsidR="00B277A1" w:rsidRPr="0091243C" w:rsidRDefault="006D543D" w:rsidP="005338C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六</w:t>
            </w:r>
            <w:r w:rsidR="00B277A1" w:rsidRPr="0091243C">
              <w:rPr>
                <w:rFonts w:ascii="標楷體" w:eastAsia="標楷體" w:hAnsi="標楷體" w:hint="eastAsia"/>
              </w:rPr>
              <w:t>、連絡手機：</w:t>
            </w:r>
          </w:p>
        </w:tc>
      </w:tr>
      <w:tr w:rsidR="0091243C" w:rsidRPr="0091243C" w:rsidTr="00606017">
        <w:tc>
          <w:tcPr>
            <w:tcW w:w="9694" w:type="dxa"/>
            <w:gridSpan w:val="2"/>
            <w:shd w:val="clear" w:color="auto" w:fill="auto"/>
          </w:tcPr>
          <w:p w:rsidR="00B277A1" w:rsidRPr="0091243C" w:rsidRDefault="006D543D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七</w:t>
            </w:r>
            <w:r w:rsidR="00B277A1" w:rsidRPr="0091243C">
              <w:rPr>
                <w:rFonts w:ascii="標楷體" w:eastAsia="標楷體" w:hAnsi="標楷體" w:hint="eastAsia"/>
              </w:rPr>
              <w:t>、聯絡地址：</w:t>
            </w:r>
          </w:p>
        </w:tc>
      </w:tr>
      <w:tr w:rsidR="0091243C" w:rsidRPr="0091243C" w:rsidTr="00606017">
        <w:tc>
          <w:tcPr>
            <w:tcW w:w="9694" w:type="dxa"/>
            <w:gridSpan w:val="2"/>
            <w:shd w:val="clear" w:color="auto" w:fill="auto"/>
          </w:tcPr>
          <w:p w:rsidR="00B277A1" w:rsidRPr="0091243C" w:rsidRDefault="006D543D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八</w:t>
            </w:r>
            <w:r w:rsidR="00B277A1" w:rsidRPr="0091243C">
              <w:rPr>
                <w:rFonts w:ascii="標楷體" w:eastAsia="標楷體" w:hAnsi="標楷體" w:hint="eastAsia"/>
              </w:rPr>
              <w:t>、電子信箱：</w:t>
            </w:r>
          </w:p>
        </w:tc>
      </w:tr>
      <w:tr w:rsidR="0091243C" w:rsidRPr="0091243C" w:rsidTr="00606017">
        <w:tc>
          <w:tcPr>
            <w:tcW w:w="9694" w:type="dxa"/>
            <w:gridSpan w:val="2"/>
            <w:shd w:val="clear" w:color="auto" w:fill="auto"/>
          </w:tcPr>
          <w:p w:rsidR="00B277A1" w:rsidRPr="0091243C" w:rsidRDefault="006D543D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九</w:t>
            </w:r>
            <w:r w:rsidR="00B277A1" w:rsidRPr="0091243C">
              <w:rPr>
                <w:rFonts w:ascii="標楷體" w:eastAsia="標楷體" w:hAnsi="標楷體" w:hint="eastAsia"/>
              </w:rPr>
              <w:t>、畢業學</w:t>
            </w:r>
            <w:r w:rsidR="00775304" w:rsidRPr="0091243C">
              <w:rPr>
                <w:rFonts w:ascii="標楷體" w:eastAsia="標楷體" w:hAnsi="標楷體" w:hint="eastAsia"/>
              </w:rPr>
              <w:t>校及科系</w:t>
            </w:r>
            <w:r w:rsidR="00DC7734" w:rsidRPr="0091243C">
              <w:rPr>
                <w:rFonts w:ascii="標楷體" w:eastAsia="標楷體" w:hAnsi="標楷體" w:hint="eastAsia"/>
              </w:rPr>
              <w:t>：</w:t>
            </w:r>
          </w:p>
          <w:p w:rsidR="003644CD" w:rsidRPr="0091243C" w:rsidRDefault="003644CD" w:rsidP="00364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 xml:space="preserve">  1.大學:                        (畢業年度:   )</w:t>
            </w:r>
          </w:p>
          <w:p w:rsidR="003644CD" w:rsidRPr="0091243C" w:rsidRDefault="003644CD" w:rsidP="00364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 xml:space="preserve">  2.研究所:                      (畢業年度:   )</w:t>
            </w:r>
          </w:p>
        </w:tc>
      </w:tr>
      <w:tr w:rsidR="003A016F" w:rsidRPr="0091243C" w:rsidTr="00606017">
        <w:tc>
          <w:tcPr>
            <w:tcW w:w="9694" w:type="dxa"/>
            <w:gridSpan w:val="2"/>
            <w:shd w:val="clear" w:color="auto" w:fill="auto"/>
          </w:tcPr>
          <w:p w:rsidR="00DC7734" w:rsidRPr="0091243C" w:rsidRDefault="0085388F" w:rsidP="0060601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十</w:t>
            </w:r>
            <w:r w:rsidR="00B277A1" w:rsidRPr="0091243C">
              <w:rPr>
                <w:rFonts w:ascii="標楷體" w:eastAsia="標楷體" w:hAnsi="標楷體" w:hint="eastAsia"/>
              </w:rPr>
              <w:t>、</w:t>
            </w:r>
            <w:r w:rsidR="00DC7734" w:rsidRPr="0091243C">
              <w:rPr>
                <w:rFonts w:ascii="標楷體" w:eastAsia="標楷體" w:hAnsi="標楷體" w:hint="eastAsia"/>
              </w:rPr>
              <w:t>專長及曾接受之訓練或證照</w:t>
            </w:r>
            <w:r w:rsidR="00B277A1" w:rsidRPr="0091243C">
              <w:rPr>
                <w:rFonts w:ascii="標楷體" w:eastAsia="標楷體" w:hAnsi="標楷體" w:hint="eastAsia"/>
              </w:rPr>
              <w:t>：</w:t>
            </w:r>
          </w:p>
          <w:p w:rsidR="005338C7" w:rsidRPr="0091243C" w:rsidRDefault="005338C7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338C7" w:rsidRPr="0091243C" w:rsidRDefault="005338C7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338C7" w:rsidRPr="0091243C" w:rsidRDefault="005338C7" w:rsidP="0060601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5338C7" w:rsidRPr="0091243C" w:rsidRDefault="005338C7" w:rsidP="00FB1428">
      <w:pPr>
        <w:spacing w:line="360" w:lineRule="auto"/>
        <w:rPr>
          <w:rFonts w:ascii="標楷體" w:eastAsia="標楷體" w:hAnsi="標楷體"/>
        </w:rPr>
      </w:pPr>
    </w:p>
    <w:p w:rsidR="00FB1428" w:rsidRPr="0091243C" w:rsidRDefault="00FB1428" w:rsidP="00FB1428">
      <w:pPr>
        <w:spacing w:line="360" w:lineRule="auto"/>
        <w:rPr>
          <w:rFonts w:ascii="標楷體" w:eastAsia="標楷體" w:hAnsi="標楷體"/>
        </w:rPr>
      </w:pPr>
      <w:r w:rsidRPr="0091243C">
        <w:rPr>
          <w:rFonts w:ascii="標楷體" w:eastAsia="標楷體" w:hAnsi="標楷體" w:hint="eastAsia"/>
        </w:rPr>
        <w:t>貳、工作經歷(表格如不敷陳述，請</w:t>
      </w:r>
      <w:proofErr w:type="gramStart"/>
      <w:r w:rsidRPr="0091243C">
        <w:rPr>
          <w:rFonts w:ascii="標楷體" w:eastAsia="標楷體" w:hAnsi="標楷體" w:hint="eastAsia"/>
        </w:rPr>
        <w:t>自行加頁延伸</w:t>
      </w:r>
      <w:proofErr w:type="gramEnd"/>
      <w:r w:rsidRPr="0091243C">
        <w:rPr>
          <w:rFonts w:ascii="標楷體" w:eastAsia="標楷體" w:hAnsi="標楷體" w:hint="eastAsia"/>
        </w:rPr>
        <w:t>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133"/>
        <w:gridCol w:w="2573"/>
        <w:gridCol w:w="3231"/>
      </w:tblGrid>
      <w:tr w:rsidR="0091243C" w:rsidRPr="0091243C" w:rsidTr="005338C7">
        <w:tc>
          <w:tcPr>
            <w:tcW w:w="781" w:type="dxa"/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3133" w:type="dxa"/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工作經歷</w:t>
            </w:r>
          </w:p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（含服務單位、職稱）</w:t>
            </w:r>
          </w:p>
        </w:tc>
        <w:tc>
          <w:tcPr>
            <w:tcW w:w="2573" w:type="dxa"/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工作期間</w:t>
            </w:r>
          </w:p>
          <w:p w:rsidR="00FB1428" w:rsidRPr="0091243C" w:rsidRDefault="005338C7" w:rsidP="005338C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1243C">
              <w:rPr>
                <w:rFonts w:ascii="標楷體" w:eastAsia="標楷體" w:hAnsi="標楷體" w:hint="eastAsia"/>
                <w:szCs w:val="24"/>
              </w:rPr>
              <w:t>(</w:t>
            </w:r>
            <w:r w:rsidR="00FB1428" w:rsidRPr="0091243C">
              <w:rPr>
                <w:rFonts w:ascii="標楷體" w:eastAsia="標楷體" w:hAnsi="標楷體" w:hint="eastAsia"/>
                <w:szCs w:val="24"/>
              </w:rPr>
              <w:t>請依照順序</w:t>
            </w:r>
            <w:r w:rsidRPr="0091243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31" w:type="dxa"/>
            <w:shd w:val="clear" w:color="auto" w:fill="auto"/>
          </w:tcPr>
          <w:p w:rsidR="00FB1428" w:rsidRPr="0091243C" w:rsidRDefault="005338C7" w:rsidP="005338C7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簡述曾辦理</w:t>
            </w:r>
            <w:r w:rsidR="00FB1428" w:rsidRPr="0091243C">
              <w:rPr>
                <w:rFonts w:ascii="標楷體" w:eastAsia="標楷體" w:hAnsi="標楷體" w:hint="eastAsia"/>
              </w:rPr>
              <w:t>活動或諮</w:t>
            </w:r>
            <w:r w:rsidRPr="0091243C">
              <w:rPr>
                <w:rFonts w:ascii="標楷體" w:eastAsia="標楷體" w:hAnsi="標楷體" w:hint="eastAsia"/>
              </w:rPr>
              <w:t>商</w:t>
            </w:r>
            <w:r w:rsidR="00FB1428" w:rsidRPr="0091243C">
              <w:rPr>
                <w:rFonts w:ascii="標楷體" w:eastAsia="標楷體" w:hAnsi="標楷體" w:hint="eastAsia"/>
              </w:rPr>
              <w:t>輔導經驗</w:t>
            </w:r>
          </w:p>
        </w:tc>
      </w:tr>
      <w:tr w:rsidR="0091243C" w:rsidRPr="0091243C" w:rsidTr="005338C7">
        <w:tc>
          <w:tcPr>
            <w:tcW w:w="781" w:type="dxa"/>
            <w:tcBorders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33" w:type="dxa"/>
            <w:tcBorders>
              <w:bottom w:val="dashed" w:sz="4" w:space="0" w:color="auto"/>
            </w:tcBorders>
            <w:shd w:val="clear" w:color="auto" w:fill="auto"/>
          </w:tcPr>
          <w:p w:rsidR="005338C7" w:rsidRPr="0091243C" w:rsidRDefault="00FB1428" w:rsidP="008404CD">
            <w:pPr>
              <w:spacing w:line="360" w:lineRule="auto"/>
              <w:rPr>
                <w:rFonts w:ascii="新細明體" w:hAnsi="新細明體"/>
              </w:rPr>
            </w:pPr>
            <w:r w:rsidRPr="0091243C">
              <w:rPr>
                <w:rFonts w:ascii="標楷體" w:eastAsia="標楷體" w:hAnsi="標楷體" w:hint="eastAsia"/>
              </w:rPr>
              <w:t>範例</w:t>
            </w:r>
            <w:r w:rsidRPr="0091243C">
              <w:rPr>
                <w:rFonts w:ascii="新細明體" w:hAnsi="新細明體" w:hint="eastAsia"/>
              </w:rPr>
              <w:t>：</w:t>
            </w:r>
          </w:p>
          <w:p w:rsidR="00FB1428" w:rsidRPr="0091243C" w:rsidRDefault="005338C7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O</w:t>
            </w:r>
            <w:r w:rsidR="00FB1428" w:rsidRPr="0091243C">
              <w:rPr>
                <w:rFonts w:ascii="標楷體" w:eastAsia="標楷體" w:hAnsi="標楷體" w:hint="eastAsia"/>
              </w:rPr>
              <w:t>大學</w:t>
            </w:r>
            <w:proofErr w:type="gramStart"/>
            <w:r w:rsidR="00FB1428" w:rsidRPr="0091243C">
              <w:rPr>
                <w:rFonts w:ascii="標楷體" w:eastAsia="標楷體" w:hAnsi="標楷體" w:hint="eastAsia"/>
              </w:rPr>
              <w:t>學務</w:t>
            </w:r>
            <w:proofErr w:type="gramEnd"/>
            <w:r w:rsidR="00FB1428" w:rsidRPr="0091243C">
              <w:rPr>
                <w:rFonts w:ascii="標楷體" w:eastAsia="標楷體" w:hAnsi="標楷體" w:hint="eastAsia"/>
              </w:rPr>
              <w:t>處諮商</w:t>
            </w:r>
            <w:r w:rsidRPr="0091243C">
              <w:rPr>
                <w:rFonts w:ascii="標楷體" w:eastAsia="標楷體" w:hAnsi="標楷體" w:hint="eastAsia"/>
              </w:rPr>
              <w:t>組</w:t>
            </w:r>
            <w:r w:rsidR="00FB1428" w:rsidRPr="0091243C">
              <w:rPr>
                <w:rFonts w:ascii="標楷體" w:eastAsia="標楷體" w:hAnsi="標楷體" w:hint="eastAsia"/>
              </w:rPr>
              <w:t>心理師</w:t>
            </w:r>
          </w:p>
        </w:tc>
        <w:tc>
          <w:tcPr>
            <w:tcW w:w="2573" w:type="dxa"/>
            <w:tcBorders>
              <w:bottom w:val="dashed" w:sz="4" w:space="0" w:color="auto"/>
            </w:tcBorders>
            <w:shd w:val="clear" w:color="auto" w:fill="auto"/>
          </w:tcPr>
          <w:p w:rsidR="005338C7" w:rsidRPr="0091243C" w:rsidRDefault="00FB1428" w:rsidP="008404CD">
            <w:pPr>
              <w:spacing w:line="360" w:lineRule="auto"/>
              <w:rPr>
                <w:rFonts w:ascii="新細明體" w:hAnsi="新細明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範例</w:t>
            </w:r>
            <w:r w:rsidRPr="0091243C">
              <w:rPr>
                <w:rFonts w:ascii="新細明體" w:hAnsi="新細明體" w:hint="eastAsia"/>
              </w:rPr>
              <w:t>：</w:t>
            </w:r>
          </w:p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110</w:t>
            </w:r>
            <w:r w:rsidR="005338C7" w:rsidRPr="0091243C">
              <w:rPr>
                <w:rFonts w:ascii="標楷體" w:eastAsia="標楷體" w:hAnsi="標楷體" w:hint="eastAsia"/>
              </w:rPr>
              <w:t>.</w:t>
            </w:r>
            <w:r w:rsidRPr="0091243C">
              <w:rPr>
                <w:rFonts w:ascii="標楷體" w:eastAsia="標楷體" w:hAnsi="標楷體" w:hint="eastAsia"/>
              </w:rPr>
              <w:t>1-113.3(在職)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範例:</w:t>
            </w:r>
          </w:p>
          <w:p w:rsidR="00FB1428" w:rsidRPr="0091243C" w:rsidRDefault="005338C7" w:rsidP="005338C7">
            <w:pPr>
              <w:pStyle w:val="ac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OO活動</w:t>
            </w:r>
          </w:p>
          <w:p w:rsidR="005338C7" w:rsidRPr="0091243C" w:rsidRDefault="005338C7" w:rsidP="005338C7">
            <w:pPr>
              <w:pStyle w:val="ac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/>
              </w:rPr>
              <w:t>OO</w:t>
            </w:r>
            <w:r w:rsidRPr="0091243C">
              <w:rPr>
                <w:rFonts w:ascii="標楷體" w:eastAsia="標楷體" w:hAnsi="標楷體" w:hint="eastAsia"/>
              </w:rPr>
              <w:t>業務</w:t>
            </w:r>
          </w:p>
        </w:tc>
      </w:tr>
      <w:tr w:rsidR="0091243C" w:rsidRPr="0091243C" w:rsidTr="005338C7">
        <w:tc>
          <w:tcPr>
            <w:tcW w:w="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31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1428" w:rsidRPr="0091243C" w:rsidTr="005338C7">
        <w:tc>
          <w:tcPr>
            <w:tcW w:w="781" w:type="dxa"/>
            <w:tcBorders>
              <w:top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  <w:r w:rsidRPr="009124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33" w:type="dxa"/>
            <w:tcBorders>
              <w:top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3" w:type="dxa"/>
            <w:tcBorders>
              <w:top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ashed" w:sz="4" w:space="0" w:color="auto"/>
            </w:tcBorders>
            <w:shd w:val="clear" w:color="auto" w:fill="auto"/>
          </w:tcPr>
          <w:p w:rsidR="00FB1428" w:rsidRPr="0091243C" w:rsidRDefault="00FB1428" w:rsidP="008404CD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5338C7" w:rsidRPr="0091243C" w:rsidRDefault="005338C7" w:rsidP="008C0697">
      <w:pPr>
        <w:rPr>
          <w:rFonts w:ascii="標楷體" w:eastAsia="標楷體" w:hAnsi="標楷體"/>
        </w:rPr>
      </w:pPr>
    </w:p>
    <w:p w:rsidR="003514AA" w:rsidRPr="0091243C" w:rsidRDefault="003514AA" w:rsidP="008C0697">
      <w:pPr>
        <w:rPr>
          <w:rFonts w:ascii="標楷體" w:eastAsia="標楷體" w:hAnsi="標楷體"/>
        </w:rPr>
      </w:pPr>
      <w:r w:rsidRPr="0091243C">
        <w:rPr>
          <w:rFonts w:ascii="標楷體" w:eastAsia="標楷體" w:hAnsi="標楷體" w:hint="eastAsia"/>
        </w:rPr>
        <w:t>參、自傳(最多1</w:t>
      </w:r>
      <w:r w:rsidR="00FB1428" w:rsidRPr="0091243C">
        <w:rPr>
          <w:rFonts w:ascii="標楷體" w:eastAsia="標楷體" w:hAnsi="標楷體" w:hint="eastAsia"/>
        </w:rPr>
        <w:t>0</w:t>
      </w:r>
      <w:r w:rsidRPr="0091243C">
        <w:rPr>
          <w:rFonts w:ascii="標楷體" w:eastAsia="標楷體" w:hAnsi="標楷體" w:hint="eastAsia"/>
        </w:rPr>
        <w:t>00個字)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3514AA" w:rsidRPr="0091243C" w:rsidTr="00606017">
        <w:tc>
          <w:tcPr>
            <w:tcW w:w="9694" w:type="dxa"/>
            <w:shd w:val="clear" w:color="auto" w:fill="auto"/>
          </w:tcPr>
          <w:p w:rsidR="003514AA" w:rsidRPr="0091243C" w:rsidRDefault="003514AA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35FA8" w:rsidRPr="0091243C" w:rsidRDefault="00335FA8" w:rsidP="008C0697">
            <w:pPr>
              <w:rPr>
                <w:rFonts w:ascii="標楷體" w:eastAsia="標楷體" w:hAnsi="標楷體"/>
              </w:rPr>
            </w:pPr>
          </w:p>
          <w:p w:rsidR="003514AA" w:rsidRPr="0091243C" w:rsidRDefault="003514AA" w:rsidP="008C0697">
            <w:pPr>
              <w:rPr>
                <w:rFonts w:ascii="標楷體" w:eastAsia="標楷體" w:hAnsi="標楷體"/>
              </w:rPr>
            </w:pPr>
          </w:p>
        </w:tc>
      </w:tr>
    </w:tbl>
    <w:p w:rsidR="003514AA" w:rsidRPr="0091243C" w:rsidRDefault="003514AA" w:rsidP="008C0697">
      <w:pPr>
        <w:rPr>
          <w:rFonts w:ascii="標楷體" w:eastAsia="標楷體" w:hAnsi="標楷體"/>
        </w:rPr>
      </w:pPr>
    </w:p>
    <w:sectPr w:rsidR="003514AA" w:rsidRPr="0091243C" w:rsidSect="008C069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52" w:rsidRDefault="00431952" w:rsidP="001A48B2">
      <w:r>
        <w:separator/>
      </w:r>
    </w:p>
  </w:endnote>
  <w:endnote w:type="continuationSeparator" w:id="0">
    <w:p w:rsidR="00431952" w:rsidRDefault="00431952" w:rsidP="001A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52" w:rsidRDefault="00431952" w:rsidP="001A48B2">
      <w:r>
        <w:separator/>
      </w:r>
    </w:p>
  </w:footnote>
  <w:footnote w:type="continuationSeparator" w:id="0">
    <w:p w:rsidR="00431952" w:rsidRDefault="00431952" w:rsidP="001A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DF7"/>
    <w:multiLevelType w:val="hybridMultilevel"/>
    <w:tmpl w:val="777668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8C02F2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7001355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E171BDB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480557B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BBC57F5"/>
    <w:multiLevelType w:val="hybridMultilevel"/>
    <w:tmpl w:val="35F2EB70"/>
    <w:lvl w:ilvl="0" w:tplc="CFAEE3B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85229D1"/>
    <w:multiLevelType w:val="hybridMultilevel"/>
    <w:tmpl w:val="79BEEA0A"/>
    <w:lvl w:ilvl="0" w:tplc="3F400544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0776E95"/>
    <w:multiLevelType w:val="hybridMultilevel"/>
    <w:tmpl w:val="82DA46F8"/>
    <w:lvl w:ilvl="0" w:tplc="D54A207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1250D6B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E61502"/>
    <w:multiLevelType w:val="hybridMultilevel"/>
    <w:tmpl w:val="3252ECE0"/>
    <w:lvl w:ilvl="0" w:tplc="EEEEE4DA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E6118E8"/>
    <w:multiLevelType w:val="hybridMultilevel"/>
    <w:tmpl w:val="F034BA7A"/>
    <w:lvl w:ilvl="0" w:tplc="EB4EA23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38F"/>
    <w:rsid w:val="00011FF3"/>
    <w:rsid w:val="0003422D"/>
    <w:rsid w:val="0006203D"/>
    <w:rsid w:val="00074542"/>
    <w:rsid w:val="00084A1C"/>
    <w:rsid w:val="00087440"/>
    <w:rsid w:val="000A30D6"/>
    <w:rsid w:val="000D2FAD"/>
    <w:rsid w:val="00112382"/>
    <w:rsid w:val="001508B4"/>
    <w:rsid w:val="00197B53"/>
    <w:rsid w:val="001A48B2"/>
    <w:rsid w:val="001B4676"/>
    <w:rsid w:val="001B7DA7"/>
    <w:rsid w:val="001C095A"/>
    <w:rsid w:val="001C6CA3"/>
    <w:rsid w:val="001E386B"/>
    <w:rsid w:val="002020F1"/>
    <w:rsid w:val="00215366"/>
    <w:rsid w:val="00232477"/>
    <w:rsid w:val="00236695"/>
    <w:rsid w:val="002451D8"/>
    <w:rsid w:val="002758F4"/>
    <w:rsid w:val="00285876"/>
    <w:rsid w:val="002E0015"/>
    <w:rsid w:val="002E7A28"/>
    <w:rsid w:val="002F3540"/>
    <w:rsid w:val="002F3720"/>
    <w:rsid w:val="002F5665"/>
    <w:rsid w:val="00307702"/>
    <w:rsid w:val="00313B53"/>
    <w:rsid w:val="0033046F"/>
    <w:rsid w:val="00331AF4"/>
    <w:rsid w:val="00335FA8"/>
    <w:rsid w:val="003514AA"/>
    <w:rsid w:val="00357033"/>
    <w:rsid w:val="003644CD"/>
    <w:rsid w:val="00396A97"/>
    <w:rsid w:val="00397098"/>
    <w:rsid w:val="003A016F"/>
    <w:rsid w:val="003C240D"/>
    <w:rsid w:val="003C41C6"/>
    <w:rsid w:val="003C44BD"/>
    <w:rsid w:val="00400D05"/>
    <w:rsid w:val="00431952"/>
    <w:rsid w:val="00436EB0"/>
    <w:rsid w:val="0047149E"/>
    <w:rsid w:val="00486AAB"/>
    <w:rsid w:val="0049004B"/>
    <w:rsid w:val="004A1683"/>
    <w:rsid w:val="004A4830"/>
    <w:rsid w:val="004B004E"/>
    <w:rsid w:val="004B0AB8"/>
    <w:rsid w:val="004B3648"/>
    <w:rsid w:val="004F0AC0"/>
    <w:rsid w:val="004F55B6"/>
    <w:rsid w:val="0050241B"/>
    <w:rsid w:val="00517D77"/>
    <w:rsid w:val="00532554"/>
    <w:rsid w:val="005338C7"/>
    <w:rsid w:val="00533A30"/>
    <w:rsid w:val="00535E8A"/>
    <w:rsid w:val="00542F7D"/>
    <w:rsid w:val="00563632"/>
    <w:rsid w:val="00577CE4"/>
    <w:rsid w:val="0058485B"/>
    <w:rsid w:val="005C5723"/>
    <w:rsid w:val="005F2559"/>
    <w:rsid w:val="005F4404"/>
    <w:rsid w:val="006016DA"/>
    <w:rsid w:val="00602126"/>
    <w:rsid w:val="00605317"/>
    <w:rsid w:val="00606017"/>
    <w:rsid w:val="0062799E"/>
    <w:rsid w:val="00644F47"/>
    <w:rsid w:val="0064638F"/>
    <w:rsid w:val="006B200E"/>
    <w:rsid w:val="006C2134"/>
    <w:rsid w:val="006C5883"/>
    <w:rsid w:val="006D4083"/>
    <w:rsid w:val="006D543D"/>
    <w:rsid w:val="006D68BD"/>
    <w:rsid w:val="006F73FE"/>
    <w:rsid w:val="00703E6D"/>
    <w:rsid w:val="00704797"/>
    <w:rsid w:val="00753595"/>
    <w:rsid w:val="00772BA4"/>
    <w:rsid w:val="00775304"/>
    <w:rsid w:val="007B4971"/>
    <w:rsid w:val="007D71BF"/>
    <w:rsid w:val="007E2916"/>
    <w:rsid w:val="007E46CE"/>
    <w:rsid w:val="007F316B"/>
    <w:rsid w:val="00800130"/>
    <w:rsid w:val="0081780C"/>
    <w:rsid w:val="00817BC6"/>
    <w:rsid w:val="00831731"/>
    <w:rsid w:val="00842233"/>
    <w:rsid w:val="0085388F"/>
    <w:rsid w:val="00856F60"/>
    <w:rsid w:val="008667D0"/>
    <w:rsid w:val="00870090"/>
    <w:rsid w:val="008740EE"/>
    <w:rsid w:val="00881ECE"/>
    <w:rsid w:val="008A0818"/>
    <w:rsid w:val="008B1A16"/>
    <w:rsid w:val="008B2680"/>
    <w:rsid w:val="008B7199"/>
    <w:rsid w:val="008C0697"/>
    <w:rsid w:val="008D17F4"/>
    <w:rsid w:val="008E7CEA"/>
    <w:rsid w:val="0091243C"/>
    <w:rsid w:val="009271FE"/>
    <w:rsid w:val="009273B3"/>
    <w:rsid w:val="0093673D"/>
    <w:rsid w:val="00942B9C"/>
    <w:rsid w:val="009672F5"/>
    <w:rsid w:val="00971C17"/>
    <w:rsid w:val="009961A5"/>
    <w:rsid w:val="009C4588"/>
    <w:rsid w:val="009F3D78"/>
    <w:rsid w:val="00A22ADF"/>
    <w:rsid w:val="00A63C1D"/>
    <w:rsid w:val="00A7175C"/>
    <w:rsid w:val="00A91098"/>
    <w:rsid w:val="00A93009"/>
    <w:rsid w:val="00AB78B5"/>
    <w:rsid w:val="00AD18A9"/>
    <w:rsid w:val="00B00BF8"/>
    <w:rsid w:val="00B153A3"/>
    <w:rsid w:val="00B277A1"/>
    <w:rsid w:val="00B33B6E"/>
    <w:rsid w:val="00B47D2A"/>
    <w:rsid w:val="00B515D7"/>
    <w:rsid w:val="00B57AE4"/>
    <w:rsid w:val="00B81CC9"/>
    <w:rsid w:val="00B912BD"/>
    <w:rsid w:val="00BA3C06"/>
    <w:rsid w:val="00BB2559"/>
    <w:rsid w:val="00BC2887"/>
    <w:rsid w:val="00BC37C8"/>
    <w:rsid w:val="00BD7DB7"/>
    <w:rsid w:val="00BE3FA9"/>
    <w:rsid w:val="00BE5B80"/>
    <w:rsid w:val="00C05774"/>
    <w:rsid w:val="00C11CDF"/>
    <w:rsid w:val="00C31AAD"/>
    <w:rsid w:val="00C36324"/>
    <w:rsid w:val="00C656B2"/>
    <w:rsid w:val="00CB4AE9"/>
    <w:rsid w:val="00D21DDC"/>
    <w:rsid w:val="00D61791"/>
    <w:rsid w:val="00D82A5B"/>
    <w:rsid w:val="00D93911"/>
    <w:rsid w:val="00DC7734"/>
    <w:rsid w:val="00DC7E66"/>
    <w:rsid w:val="00DD5AD3"/>
    <w:rsid w:val="00DF1135"/>
    <w:rsid w:val="00E50EA6"/>
    <w:rsid w:val="00EE28A3"/>
    <w:rsid w:val="00EE7B9E"/>
    <w:rsid w:val="00EF0617"/>
    <w:rsid w:val="00F20EA8"/>
    <w:rsid w:val="00F265F2"/>
    <w:rsid w:val="00F355D7"/>
    <w:rsid w:val="00F366EA"/>
    <w:rsid w:val="00F73FC4"/>
    <w:rsid w:val="00F76CF8"/>
    <w:rsid w:val="00FB1428"/>
    <w:rsid w:val="00FB149B"/>
    <w:rsid w:val="00FB4B6A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B2A44"/>
  <w15:docId w15:val="{B019367C-A80C-47D9-9B1A-05DD866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A3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6C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46CE"/>
    <w:rPr>
      <w:rFonts w:ascii="Cambria" w:eastAsia="新細明體" w:hAnsi="Cambria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A63C1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A48B2"/>
    <w:rPr>
      <w:kern w:val="2"/>
    </w:rPr>
  </w:style>
  <w:style w:type="paragraph" w:styleId="a9">
    <w:name w:val="footer"/>
    <w:basedOn w:val="a"/>
    <w:link w:val="aa"/>
    <w:uiPriority w:val="99"/>
    <w:unhideWhenUsed/>
    <w:rsid w:val="001A4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A48B2"/>
    <w:rPr>
      <w:kern w:val="2"/>
    </w:rPr>
  </w:style>
  <w:style w:type="character" w:styleId="ab">
    <w:name w:val="FollowedHyperlink"/>
    <w:basedOn w:val="a0"/>
    <w:uiPriority w:val="99"/>
    <w:semiHidden/>
    <w:unhideWhenUsed/>
    <w:rsid w:val="003C41C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C11C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d-osa.nsysu.edu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nk1024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229</Words>
  <Characters>1308</Characters>
  <Application>Microsoft Office Word</Application>
  <DocSecurity>0</DocSecurity>
  <Lines>10</Lines>
  <Paragraphs>3</Paragraphs>
  <ScaleCrop>false</ScaleCrop>
  <Company>C.M.T</Company>
  <LinksUpToDate>false</LinksUpToDate>
  <CharactersWithSpaces>1534</CharactersWithSpaces>
  <SharedDoc>false</SharedDoc>
  <HLinks>
    <vt:vector size="6" baseType="variant"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mailto:mch@mail.nsysu.edu.tw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22</cp:revision>
  <cp:lastPrinted>2019-08-01T02:42:00Z</cp:lastPrinted>
  <dcterms:created xsi:type="dcterms:W3CDTF">2022-12-01T14:46:00Z</dcterms:created>
  <dcterms:modified xsi:type="dcterms:W3CDTF">2024-03-20T09:04:00Z</dcterms:modified>
</cp:coreProperties>
</file>