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6B" w:rsidRPr="003A016F" w:rsidRDefault="006016DA" w:rsidP="00E50EA6">
      <w:pPr>
        <w:widowControl/>
        <w:adjustRightInd w:val="0"/>
        <w:snapToGrid w:val="0"/>
        <w:spacing w:line="440" w:lineRule="exact"/>
        <w:ind w:leftChars="50" w:left="120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36"/>
        </w:rPr>
      </w:pPr>
      <w:r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國立中山</w:t>
      </w:r>
      <w:r w:rsidR="0064638F"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大學</w:t>
      </w:r>
      <w:r w:rsidR="006C5883"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學務處</w:t>
      </w:r>
      <w:r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諮商與</w:t>
      </w:r>
      <w:r w:rsidR="003C41C6"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健康促進</w:t>
      </w:r>
      <w:r w:rsidR="0064638F"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組</w:t>
      </w:r>
    </w:p>
    <w:p w:rsidR="0064638F" w:rsidRPr="003A016F" w:rsidRDefault="0064638F" w:rsidP="00E50EA6">
      <w:pPr>
        <w:widowControl/>
        <w:adjustRightInd w:val="0"/>
        <w:snapToGrid w:val="0"/>
        <w:spacing w:line="440" w:lineRule="exact"/>
        <w:ind w:leftChars="50" w:left="120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3A016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誠徵</w:t>
      </w:r>
      <w:r w:rsidR="00A91098" w:rsidRPr="003A016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諮商心理師</w:t>
      </w:r>
    </w:p>
    <w:p w:rsidR="007D71BF" w:rsidRPr="003A016F" w:rsidRDefault="007D71BF" w:rsidP="00E50EA6">
      <w:pPr>
        <w:widowControl/>
        <w:adjustRightInd w:val="0"/>
        <w:snapToGrid w:val="0"/>
        <w:spacing w:line="440" w:lineRule="exact"/>
        <w:ind w:leftChars="50" w:left="120"/>
        <w:jc w:val="center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93673D" w:rsidRPr="00197B53" w:rsidRDefault="0064638F" w:rsidP="00E50EA6">
      <w:pPr>
        <w:widowControl/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職稱：</w:t>
      </w:r>
    </w:p>
    <w:p w:rsidR="00197B53" w:rsidRPr="006D543D" w:rsidRDefault="00EF0617" w:rsidP="006D543D">
      <w:pPr>
        <w:pStyle w:val="ac"/>
        <w:widowControl/>
        <w:numPr>
          <w:ilvl w:val="0"/>
          <w:numId w:val="4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校聘約用</w:t>
      </w:r>
      <w:r w:rsidR="006D543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或</w:t>
      </w:r>
      <w:r w:rsidRPr="006D543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教育部計畫聘</w:t>
      </w:r>
      <w:r w:rsidR="00197B53" w:rsidRPr="006D543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諮商心理師(1</w:t>
      </w:r>
      <w:r w:rsidR="006D543D">
        <w:rPr>
          <w:rFonts w:ascii="標楷體" w:eastAsia="標楷體" w:hAnsi="標楷體" w:cs="新細明體"/>
          <w:color w:val="000000" w:themeColor="text1"/>
          <w:kern w:val="0"/>
          <w:szCs w:val="24"/>
        </w:rPr>
        <w:t>~2</w:t>
      </w:r>
      <w:r w:rsidR="00197B53" w:rsidRPr="006D543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名)。</w:t>
      </w:r>
    </w:p>
    <w:p w:rsidR="00197B53" w:rsidRPr="00BE3FA9" w:rsidRDefault="00197B53" w:rsidP="00197B53">
      <w:pPr>
        <w:pStyle w:val="ac"/>
        <w:widowControl/>
        <w:numPr>
          <w:ilvl w:val="0"/>
          <w:numId w:val="4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E3FA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職務代理</w:t>
      </w:r>
      <w:r w:rsidR="00EF061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校聘</w:t>
      </w:r>
      <w:r w:rsidRPr="00BE3FA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約用諮商心理師(1名)。</w:t>
      </w:r>
    </w:p>
    <w:p w:rsidR="00197B53" w:rsidRDefault="0064638F" w:rsidP="00197B53">
      <w:pPr>
        <w:widowControl/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應徵資格：</w:t>
      </w:r>
    </w:p>
    <w:p w:rsidR="00197B53" w:rsidRPr="00197B53" w:rsidRDefault="00D61791" w:rsidP="00197B53">
      <w:pPr>
        <w:pStyle w:val="ac"/>
        <w:widowControl/>
        <w:numPr>
          <w:ilvl w:val="0"/>
          <w:numId w:val="9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97B53">
        <w:rPr>
          <w:rFonts w:ascii="標楷體" w:eastAsia="標楷體" w:hAnsi="標楷體" w:hint="eastAsia"/>
          <w:color w:val="000000" w:themeColor="text1"/>
          <w:kern w:val="0"/>
          <w:szCs w:val="24"/>
        </w:rPr>
        <w:t>國內外諮商輔導、心理相關系所</w:t>
      </w:r>
      <w:r w:rsidR="007F316B" w:rsidRPr="00197B53">
        <w:rPr>
          <w:rFonts w:ascii="標楷體" w:eastAsia="標楷體" w:hAnsi="標楷體" w:hint="eastAsia"/>
          <w:color w:val="000000" w:themeColor="text1"/>
          <w:kern w:val="0"/>
          <w:szCs w:val="24"/>
        </w:rPr>
        <w:t>碩士</w:t>
      </w:r>
      <w:r w:rsidRPr="00197B53">
        <w:rPr>
          <w:rFonts w:ascii="標楷體" w:eastAsia="標楷體" w:hAnsi="標楷體" w:hint="eastAsia"/>
          <w:color w:val="000000" w:themeColor="text1"/>
          <w:kern w:val="0"/>
          <w:szCs w:val="24"/>
        </w:rPr>
        <w:t>畢業</w:t>
      </w:r>
      <w:r w:rsidR="00A63C1D"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197B53" w:rsidRPr="00197B53" w:rsidRDefault="00D61791" w:rsidP="00197B53">
      <w:pPr>
        <w:pStyle w:val="ac"/>
        <w:widowControl/>
        <w:numPr>
          <w:ilvl w:val="0"/>
          <w:numId w:val="9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97B53">
        <w:rPr>
          <w:rFonts w:ascii="標楷體" w:eastAsia="標楷體" w:hAnsi="標楷體" w:hint="eastAsia"/>
          <w:color w:val="000000" w:themeColor="text1"/>
          <w:kern w:val="0"/>
          <w:szCs w:val="24"/>
        </w:rPr>
        <w:t>具心理師證照</w:t>
      </w:r>
      <w:r w:rsidR="00A63C1D"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197B53" w:rsidRPr="00197B53" w:rsidRDefault="006C5883" w:rsidP="00197B53">
      <w:pPr>
        <w:pStyle w:val="ac"/>
        <w:widowControl/>
        <w:numPr>
          <w:ilvl w:val="0"/>
          <w:numId w:val="9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具大專院校諮商輔導實務經驗佳。</w:t>
      </w:r>
    </w:p>
    <w:p w:rsidR="003C41C6" w:rsidRPr="00197B53" w:rsidRDefault="003C41C6" w:rsidP="00197B53">
      <w:pPr>
        <w:pStyle w:val="ac"/>
        <w:widowControl/>
        <w:numPr>
          <w:ilvl w:val="0"/>
          <w:numId w:val="9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具英語諮商能力尤佳。</w:t>
      </w:r>
    </w:p>
    <w:p w:rsidR="0093673D" w:rsidRPr="00197B53" w:rsidRDefault="0064638F" w:rsidP="00E50EA6">
      <w:pPr>
        <w:widowControl/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工作內容：</w:t>
      </w:r>
    </w:p>
    <w:p w:rsidR="00197B53" w:rsidRDefault="00A91098" w:rsidP="00197B53">
      <w:pPr>
        <w:pStyle w:val="ac"/>
        <w:widowControl/>
        <w:numPr>
          <w:ilvl w:val="0"/>
          <w:numId w:val="8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系所輔導工作</w:t>
      </w:r>
      <w:r w:rsidR="00335FA8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含</w:t>
      </w:r>
      <w:r w:rsidR="00C11CDF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本國籍、</w:t>
      </w:r>
      <w:r w:rsidR="00772BA4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外籍學生</w:t>
      </w: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個別諮商、團體諮商、心理測驗實施與解釋、新生</w:t>
      </w:r>
      <w:r w:rsidR="00335FA8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班級座談、高關懷學生之追蹤輔導、危機與轉介個案之處遇、追蹤…等)</w:t>
      </w: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197B53" w:rsidRDefault="00335FA8" w:rsidP="00197B53">
      <w:pPr>
        <w:pStyle w:val="ac"/>
        <w:widowControl/>
        <w:numPr>
          <w:ilvl w:val="0"/>
          <w:numId w:val="8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協辦全校性心理健康推廣活動之規劃及執行(</w:t>
      </w:r>
      <w:r w:rsidR="002E7A2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生</w:t>
      </w:r>
      <w:r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涯、性平、初級預防</w:t>
      </w:r>
      <w:r w:rsidR="002E7A2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、學院活動</w:t>
      </w:r>
      <w:r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等主題活動)</w:t>
      </w:r>
      <w:r w:rsidR="00A91098"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197B53" w:rsidRDefault="00A91098" w:rsidP="00197B53">
      <w:pPr>
        <w:pStyle w:val="ac"/>
        <w:widowControl/>
        <w:numPr>
          <w:ilvl w:val="0"/>
          <w:numId w:val="8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輔導相關行政業務。</w:t>
      </w:r>
    </w:p>
    <w:p w:rsidR="00197B53" w:rsidRDefault="00A91098" w:rsidP="00197B53">
      <w:pPr>
        <w:pStyle w:val="ac"/>
        <w:widowControl/>
        <w:numPr>
          <w:ilvl w:val="0"/>
          <w:numId w:val="8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晚上輪值</w:t>
      </w:r>
      <w:r w:rsidR="00335FA8"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(學期期間每週約乙次)</w:t>
      </w:r>
      <w:r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A91098" w:rsidRPr="00197B53" w:rsidRDefault="0064638F" w:rsidP="00197B53">
      <w:pPr>
        <w:pStyle w:val="ac"/>
        <w:widowControl/>
        <w:numPr>
          <w:ilvl w:val="0"/>
          <w:numId w:val="8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其他臨時交辦事項。</w:t>
      </w:r>
    </w:p>
    <w:p w:rsidR="00436EB0" w:rsidRDefault="0064638F" w:rsidP="00436EB0">
      <w:pPr>
        <w:widowControl/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薪資待遇：</w:t>
      </w:r>
      <w:r w:rsidR="00BA3C06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依</w:t>
      </w:r>
      <w:r w:rsidR="004A1683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本校</w:t>
      </w:r>
      <w:r w:rsidR="00436EB0" w:rsidRPr="00436EB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約用行政人員薪酬標準相關規定辦理</w:t>
      </w:r>
      <w:r w:rsidR="00436EB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EF0617" w:rsidRPr="006D543D" w:rsidRDefault="00EF0617" w:rsidP="006D543D">
      <w:pPr>
        <w:pStyle w:val="ac"/>
        <w:widowControl/>
        <w:numPr>
          <w:ilvl w:val="0"/>
          <w:numId w:val="7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校聘</w:t>
      </w:r>
      <w:r w:rsidR="00436EB0" w:rsidRPr="00436EB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約用</w:t>
      </w:r>
      <w:r w:rsidR="006D543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或</w:t>
      </w:r>
      <w:r w:rsidRPr="006D543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教育部計畫聘諮商心理師</w:t>
      </w:r>
      <w:r w:rsidRPr="006D543D">
        <w:rPr>
          <w:rFonts w:ascii="新細明體" w:hAnsi="新細明體" w:cs="新細明體" w:hint="eastAsia"/>
          <w:color w:val="000000" w:themeColor="text1"/>
          <w:kern w:val="0"/>
          <w:szCs w:val="24"/>
        </w:rPr>
        <w:t>：</w:t>
      </w:r>
      <w:r w:rsidRPr="006D543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44,620元起</w:t>
      </w:r>
      <w:r w:rsidR="006D543D" w:rsidRPr="006D543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，試用期三個月</w:t>
      </w:r>
      <w:r w:rsidRPr="006D543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41,</w:t>
      </w:r>
      <w:r w:rsidRPr="006D543D">
        <w:rPr>
          <w:rFonts w:ascii="標楷體" w:eastAsia="標楷體" w:hAnsi="標楷體" w:cs="新細明體"/>
          <w:color w:val="000000" w:themeColor="text1"/>
          <w:kern w:val="0"/>
          <w:szCs w:val="24"/>
        </w:rPr>
        <w:t>620</w:t>
      </w:r>
      <w:r w:rsidR="00A7175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元</w:t>
      </w:r>
      <w:r w:rsidR="002E7A2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="006D543D" w:rsidRPr="006D543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通過</w:t>
      </w:r>
      <w:r w:rsidR="002E7A2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考核加薪3,000元</w:t>
      </w:r>
      <w:r w:rsidRPr="006D543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64638F" w:rsidRPr="001C095A" w:rsidRDefault="00436EB0" w:rsidP="001C095A">
      <w:pPr>
        <w:pStyle w:val="ac"/>
        <w:widowControl/>
        <w:numPr>
          <w:ilvl w:val="0"/>
          <w:numId w:val="7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職務代理</w:t>
      </w:r>
      <w:r w:rsidR="00EF061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校聘</w:t>
      </w:r>
      <w:r w:rsidRPr="00436EB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約用諮商心理師</w:t>
      </w:r>
      <w:r w:rsidRPr="00436EB0">
        <w:rPr>
          <w:rFonts w:ascii="新細明體" w:hAnsi="新細明體" w:cs="新細明體" w:hint="eastAsia"/>
          <w:color w:val="000000" w:themeColor="text1"/>
          <w:kern w:val="0"/>
          <w:szCs w:val="24"/>
        </w:rPr>
        <w:t>：</w:t>
      </w:r>
      <w:r w:rsidR="00BE3FA9" w:rsidRPr="00BE3FA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固定薪資</w:t>
      </w:r>
      <w:r w:rsidRPr="00BE3FA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44,620元</w:t>
      </w:r>
      <w:r w:rsidR="001C095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，試用期三個月為41,</w:t>
      </w:r>
      <w:r w:rsidR="001C095A">
        <w:rPr>
          <w:rFonts w:ascii="標楷體" w:eastAsia="標楷體" w:hAnsi="標楷體" w:cs="新細明體"/>
          <w:color w:val="000000" w:themeColor="text1"/>
          <w:kern w:val="0"/>
          <w:szCs w:val="24"/>
        </w:rPr>
        <w:t>620</w:t>
      </w:r>
      <w:r w:rsidR="00A7175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元</w:t>
      </w:r>
      <w:r w:rsidR="002E7A2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="002E7A28" w:rsidRPr="006D543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通過</w:t>
      </w:r>
      <w:r w:rsidR="002E7A2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考核加薪3,000元</w:t>
      </w:r>
      <w:r w:rsidR="002E7A28" w:rsidRPr="006D543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436EB0" w:rsidRPr="00436EB0" w:rsidRDefault="00B00BF8" w:rsidP="00C656B2">
      <w:pPr>
        <w:widowControl/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聘用時間</w:t>
      </w:r>
      <w:r w:rsidR="0064638F"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：</w:t>
      </w:r>
    </w:p>
    <w:p w:rsidR="00C656B2" w:rsidRDefault="00EF0617" w:rsidP="00436EB0">
      <w:pPr>
        <w:pStyle w:val="ac"/>
        <w:widowControl/>
        <w:numPr>
          <w:ilvl w:val="0"/>
          <w:numId w:val="5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校聘</w:t>
      </w:r>
      <w:r w:rsidR="00436EB0" w:rsidRPr="00436EB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約用諮商心理師</w:t>
      </w:r>
      <w:r w:rsidR="00436EB0" w:rsidRPr="00436EB0">
        <w:rPr>
          <w:rFonts w:ascii="新細明體" w:hAnsi="新細明體" w:cs="新細明體" w:hint="eastAsia"/>
          <w:color w:val="000000" w:themeColor="text1"/>
          <w:kern w:val="0"/>
          <w:szCs w:val="24"/>
        </w:rPr>
        <w:t>：</w:t>
      </w:r>
      <w:r w:rsidR="00486AAB" w:rsidRPr="00436EB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自實際到職日起</w:t>
      </w:r>
      <w:r w:rsidR="00C656B2" w:rsidRPr="00436EB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EF0617" w:rsidRPr="00436EB0" w:rsidRDefault="00EF0617" w:rsidP="00EF0617">
      <w:pPr>
        <w:pStyle w:val="ac"/>
        <w:widowControl/>
        <w:numPr>
          <w:ilvl w:val="0"/>
          <w:numId w:val="5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教育部計畫聘</w:t>
      </w:r>
      <w:r w:rsidRPr="00BE3FA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諮商心理師</w:t>
      </w:r>
      <w:r w:rsidRPr="00436EB0">
        <w:rPr>
          <w:rFonts w:ascii="新細明體" w:hAnsi="新細明體" w:cs="新細明體" w:hint="eastAsia"/>
          <w:color w:val="000000" w:themeColor="text1"/>
          <w:kern w:val="0"/>
          <w:szCs w:val="24"/>
        </w:rPr>
        <w:t>：</w:t>
      </w:r>
      <w:r w:rsidRPr="00EF061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自實際到職日起至112年12月31日止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，若通過考核且計畫通過隔年可續聘</w:t>
      </w:r>
      <w:r w:rsidRPr="00EF061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436EB0" w:rsidRPr="00436EB0" w:rsidRDefault="00436EB0" w:rsidP="00197B53">
      <w:pPr>
        <w:pStyle w:val="ac"/>
        <w:widowControl/>
        <w:numPr>
          <w:ilvl w:val="0"/>
          <w:numId w:val="5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職務代理</w:t>
      </w:r>
      <w:r w:rsidR="00EF061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校聘</w:t>
      </w:r>
      <w:r w:rsidRPr="00436EB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約用諮商心理師</w:t>
      </w:r>
      <w:r w:rsidRPr="00436EB0">
        <w:rPr>
          <w:rFonts w:ascii="新細明體" w:hAnsi="新細明體" w:cs="新細明體" w:hint="eastAsia"/>
          <w:color w:val="000000" w:themeColor="text1"/>
          <w:kern w:val="0"/>
          <w:szCs w:val="24"/>
        </w:rPr>
        <w:t>：</w:t>
      </w:r>
      <w:r w:rsidR="00197B53"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自實際到職日起至留職停薪人員復職前一日止（預計為</w:t>
      </w:r>
      <w:r w:rsid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114</w:t>
      </w:r>
      <w:r w:rsidR="00197B53"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B515D7" w:rsidRPr="0003422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6</w:t>
      </w:r>
      <w:r w:rsidR="00197B53" w:rsidRPr="0003422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03422D" w:rsidRPr="0003422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29</w:t>
      </w:r>
      <w:r w:rsidR="00197B53" w:rsidRPr="0003422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</w:t>
      </w:r>
      <w:r w:rsidR="00197B53"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）。</w:t>
      </w:r>
    </w:p>
    <w:p w:rsidR="0093673D" w:rsidRPr="003A016F" w:rsidRDefault="0093673D" w:rsidP="00E50EA6">
      <w:pPr>
        <w:widowControl/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應徵資料：</w:t>
      </w:r>
    </w:p>
    <w:p w:rsidR="0093673D" w:rsidRPr="003A016F" w:rsidRDefault="00A63C1D" w:rsidP="00E50EA6">
      <w:pPr>
        <w:widowControl/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  <w:r w:rsidR="00942B9C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(一)</w:t>
      </w:r>
      <w:r w:rsidR="0093673D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請備妥以下文件資料：</w:t>
      </w:r>
    </w:p>
    <w:p w:rsidR="0093673D" w:rsidRPr="003A016F" w:rsidRDefault="00A63C1D" w:rsidP="00942B9C">
      <w:pPr>
        <w:widowControl/>
        <w:numPr>
          <w:ilvl w:val="1"/>
          <w:numId w:val="2"/>
        </w:numPr>
        <w:adjustRightInd w:val="0"/>
        <w:snapToGrid w:val="0"/>
        <w:spacing w:line="440" w:lineRule="exact"/>
        <w:ind w:hanging="131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履歷自傳</w:t>
      </w:r>
      <w:r w:rsidR="009C4588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r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請依附件－履歷自傳格式填寫</w:t>
      </w:r>
      <w:r w:rsidR="009C4588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，並附上近照乙張)</w:t>
      </w: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A63C1D" w:rsidRPr="003A016F" w:rsidRDefault="00A63C1D" w:rsidP="00942B9C">
      <w:pPr>
        <w:widowControl/>
        <w:numPr>
          <w:ilvl w:val="1"/>
          <w:numId w:val="2"/>
        </w:numPr>
        <w:adjustRightInd w:val="0"/>
        <w:snapToGrid w:val="0"/>
        <w:spacing w:line="440" w:lineRule="exact"/>
        <w:ind w:hanging="131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最高學歷證書影本。</w:t>
      </w:r>
    </w:p>
    <w:p w:rsidR="00A63C1D" w:rsidRPr="003A016F" w:rsidRDefault="00A63C1D" w:rsidP="00942B9C">
      <w:pPr>
        <w:widowControl/>
        <w:numPr>
          <w:ilvl w:val="1"/>
          <w:numId w:val="2"/>
        </w:numPr>
        <w:adjustRightInd w:val="0"/>
        <w:snapToGrid w:val="0"/>
        <w:spacing w:line="440" w:lineRule="exact"/>
        <w:ind w:hanging="131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心理師證照影本。</w:t>
      </w:r>
    </w:p>
    <w:p w:rsidR="00A63C1D" w:rsidRPr="003A016F" w:rsidRDefault="00A63C1D" w:rsidP="00942B9C">
      <w:pPr>
        <w:widowControl/>
        <w:numPr>
          <w:ilvl w:val="1"/>
          <w:numId w:val="2"/>
        </w:numPr>
        <w:adjustRightInd w:val="0"/>
        <w:snapToGrid w:val="0"/>
        <w:spacing w:line="440" w:lineRule="exact"/>
        <w:ind w:hanging="131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工作經驗證明</w:t>
      </w:r>
      <w:r w:rsidR="002F5665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影本</w:t>
      </w:r>
      <w:r w:rsidR="00335FA8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請敘明服務期間內擔任之職務名稱、負責工作內容</w:t>
      </w:r>
      <w:r w:rsidR="00335FA8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7F316B" w:rsidRPr="003A016F" w:rsidRDefault="00A63C1D" w:rsidP="007F316B">
      <w:pPr>
        <w:widowControl/>
        <w:numPr>
          <w:ilvl w:val="1"/>
          <w:numId w:val="2"/>
        </w:numPr>
        <w:adjustRightInd w:val="0"/>
        <w:snapToGrid w:val="0"/>
        <w:spacing w:line="440" w:lineRule="exact"/>
        <w:ind w:hanging="131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其他有利於審查之相關資料</w:t>
      </w:r>
      <w:r w:rsidR="002F5665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影本</w:t>
      </w:r>
      <w:r w:rsidR="00772BA4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r w:rsidR="007F316B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如各類證照或英文檢定合格證書)。</w:t>
      </w:r>
    </w:p>
    <w:p w:rsidR="002F5665" w:rsidRPr="00197B53" w:rsidRDefault="00197B53" w:rsidP="00197B53">
      <w:pPr>
        <w:widowControl/>
        <w:adjustRightInd w:val="0"/>
        <w:snapToGrid w:val="0"/>
        <w:spacing w:line="440" w:lineRule="exact"/>
        <w:ind w:leftChars="100" w:left="720" w:hangingChars="200" w:hanging="48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</w:t>
      </w:r>
      <w:r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請備妥以下文件資料：</w:t>
      </w:r>
      <w:r w:rsidR="002F5665" w:rsidRPr="00197B53">
        <w:rPr>
          <w:rFonts w:ascii="標楷體" w:eastAsia="標楷體" w:hAnsi="標楷體" w:hint="eastAsia"/>
          <w:color w:val="000000" w:themeColor="text1"/>
          <w:szCs w:val="24"/>
        </w:rPr>
        <w:t>意者請備妥應徵資料，</w:t>
      </w:r>
      <w:r w:rsidR="002F5665"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請</w:t>
      </w:r>
      <w:r w:rsidR="002F5665" w:rsidRPr="00197B53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2F5665" w:rsidRP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影本註記「本影本與正本相符」並簽章，按順序掃描成冊，</w:t>
      </w:r>
      <w:r w:rsidR="002F5665" w:rsidRPr="00197B53">
        <w:rPr>
          <w:rFonts w:ascii="標楷體" w:eastAsia="標楷體" w:hAnsi="標楷體" w:hint="eastAsia"/>
          <w:color w:val="000000" w:themeColor="text1"/>
          <w:szCs w:val="24"/>
        </w:rPr>
        <w:t>e</w:t>
      </w:r>
      <w:r w:rsidR="002F5665" w:rsidRPr="00197B53">
        <w:rPr>
          <w:rFonts w:ascii="標楷體" w:eastAsia="標楷體" w:hAnsi="標楷體"/>
          <w:color w:val="000000" w:themeColor="text1"/>
          <w:szCs w:val="24"/>
        </w:rPr>
        <w:t>mail</w:t>
      </w:r>
      <w:r w:rsidR="002F5665" w:rsidRPr="00197B53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C11CDF" w:rsidRPr="00197B53">
        <w:rPr>
          <w:rFonts w:ascii="標楷體" w:eastAsia="標楷體" w:hAnsi="標楷體" w:hint="eastAsia"/>
          <w:color w:val="000000" w:themeColor="text1"/>
          <w:szCs w:val="24"/>
          <w:u w:val="single"/>
        </w:rPr>
        <w:t>e</w:t>
      </w:r>
      <w:r w:rsidR="00436EB0" w:rsidRPr="00197B53">
        <w:rPr>
          <w:rFonts w:ascii="標楷體" w:eastAsia="標楷體" w:hAnsi="標楷體"/>
          <w:color w:val="000000" w:themeColor="text1"/>
          <w:szCs w:val="24"/>
          <w:u w:val="single"/>
        </w:rPr>
        <w:t>s20617</w:t>
      </w:r>
      <w:hyperlink r:id="rId7" w:history="1">
        <w:r w:rsidR="002F5665" w:rsidRPr="00197B53">
          <w:rPr>
            <w:rStyle w:val="a6"/>
            <w:rFonts w:ascii="標楷體" w:eastAsia="標楷體" w:hAnsi="標楷體"/>
            <w:color w:val="000000" w:themeColor="text1"/>
            <w:szCs w:val="24"/>
          </w:rPr>
          <w:t>@mail.nsysu.edu.tw</w:t>
        </w:r>
      </w:hyperlink>
      <w:r w:rsidR="002F5665" w:rsidRPr="00197B53">
        <w:rPr>
          <w:rFonts w:ascii="標楷體" w:eastAsia="標楷體" w:hAnsi="標楷體" w:hint="eastAsia"/>
          <w:color w:val="000000" w:themeColor="text1"/>
          <w:szCs w:val="24"/>
        </w:rPr>
        <w:t>(請勿寄紙本資料)</w:t>
      </w:r>
      <w:r w:rsidR="002F5665" w:rsidRPr="00197B53">
        <w:rPr>
          <w:rFonts w:ascii="標楷體" w:eastAsia="標楷體" w:hAnsi="標楷體"/>
          <w:color w:val="000000" w:themeColor="text1"/>
          <w:szCs w:val="24"/>
        </w:rPr>
        <w:t> </w:t>
      </w:r>
      <w:r w:rsidR="002F5665" w:rsidRPr="00197B53">
        <w:rPr>
          <w:rFonts w:ascii="標楷體" w:eastAsia="標楷體" w:hAnsi="標楷體" w:hint="eastAsia"/>
          <w:color w:val="000000" w:themeColor="text1"/>
          <w:szCs w:val="24"/>
        </w:rPr>
        <w:t>，信件主旨註明：「</w:t>
      </w:r>
      <w:r w:rsidR="004A1683" w:rsidRPr="00197B53">
        <w:rPr>
          <w:rFonts w:ascii="標楷體" w:eastAsia="標楷體" w:hAnsi="標楷體" w:hint="eastAsia"/>
          <w:color w:val="000000" w:themeColor="text1"/>
          <w:szCs w:val="24"/>
        </w:rPr>
        <w:t>應徵</w:t>
      </w:r>
      <w:r w:rsidR="002F5665" w:rsidRPr="00197B53">
        <w:rPr>
          <w:rFonts w:ascii="標楷體" w:eastAsia="標楷體" w:hAnsi="標楷體" w:hint="eastAsia"/>
          <w:color w:val="000000" w:themeColor="text1"/>
          <w:szCs w:val="24"/>
        </w:rPr>
        <w:t>諮商心理師</w:t>
      </w:r>
      <w:r w:rsidR="002E7A28">
        <w:rPr>
          <w:rFonts w:ascii="標楷體" w:eastAsia="標楷體" w:hAnsi="標楷體" w:hint="eastAsia"/>
          <w:color w:val="000000" w:themeColor="text1"/>
          <w:szCs w:val="24"/>
        </w:rPr>
        <w:t>-姓名</w:t>
      </w:r>
      <w:r w:rsidR="002F5665" w:rsidRPr="00197B53">
        <w:rPr>
          <w:rFonts w:ascii="標楷體" w:eastAsia="標楷體" w:hAnsi="標楷體" w:hint="eastAsia"/>
          <w:color w:val="000000" w:themeColor="text1"/>
          <w:szCs w:val="24"/>
        </w:rPr>
        <w:t>」，</w:t>
      </w:r>
      <w:r w:rsidR="00DF1135" w:rsidRPr="00197B53">
        <w:rPr>
          <w:rFonts w:ascii="標楷體" w:eastAsia="標楷體" w:hAnsi="標楷體" w:hint="eastAsia"/>
          <w:color w:val="000000" w:themeColor="text1"/>
          <w:szCs w:val="24"/>
        </w:rPr>
        <w:t>為避免資料遺漏，爰</w:t>
      </w:r>
      <w:r w:rsidR="002F5665" w:rsidRPr="00197B53">
        <w:rPr>
          <w:rFonts w:ascii="標楷體" w:eastAsia="標楷體" w:hAnsi="標楷體" w:hint="eastAsia"/>
          <w:color w:val="000000" w:themeColor="text1"/>
          <w:szCs w:val="24"/>
        </w:rPr>
        <w:t>請留意是否收到信件回覆或來電確認。</w:t>
      </w:r>
    </w:p>
    <w:p w:rsidR="00A63C1D" w:rsidRPr="003A016F" w:rsidRDefault="002F5665" w:rsidP="00074542">
      <w:pPr>
        <w:widowControl/>
        <w:adjustRightInd w:val="0"/>
        <w:snapToGrid w:val="0"/>
        <w:spacing w:line="440" w:lineRule="exact"/>
        <w:ind w:left="708" w:hangingChars="295" w:hanging="708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(三)證件不齊全或資格不符者不予受理報名，亦不另行通知，經初審資格條件符合者擇優通知面試甄選</w:t>
      </w:r>
      <w:r w:rsidR="00074542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　</w:t>
      </w:r>
    </w:p>
    <w:p w:rsidR="006B200E" w:rsidRPr="00084A1C" w:rsidRDefault="006B200E" w:rsidP="00084A1C">
      <w:pPr>
        <w:widowControl/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收件截止日期：</w:t>
      </w:r>
      <w:r w:rsidR="00215366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即日起收件</w:t>
      </w:r>
      <w:r w:rsidR="00605317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至</w:t>
      </w:r>
      <w:r w:rsidR="00CB4AE9" w:rsidRPr="003A016F">
        <w:rPr>
          <w:rFonts w:ascii="標楷體" w:eastAsia="標楷體" w:hAnsi="標楷體" w:cs="新細明體"/>
          <w:color w:val="000000" w:themeColor="text1"/>
          <w:kern w:val="0"/>
          <w:szCs w:val="24"/>
        </w:rPr>
        <w:t>11</w:t>
      </w:r>
      <w:r w:rsidR="00436EB0" w:rsidRPr="008D17F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="00605317" w:rsidRPr="008D17F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EE7B9E" w:rsidRPr="008D17F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3月</w:t>
      </w:r>
      <w:r w:rsidR="00084A1C" w:rsidRPr="008D17F4">
        <w:rPr>
          <w:rFonts w:ascii="標楷體" w:eastAsia="標楷體" w:hAnsi="標楷體" w:cs="新細明體"/>
          <w:color w:val="000000" w:themeColor="text1"/>
          <w:kern w:val="0"/>
          <w:szCs w:val="24"/>
        </w:rPr>
        <w:t>14</w:t>
      </w:r>
      <w:r w:rsidR="00EE7B9E" w:rsidRPr="008D17F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日(</w:t>
      </w:r>
      <w:r w:rsidR="00084A1C" w:rsidRPr="008D17F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</w:t>
      </w:r>
      <w:r w:rsidR="00EE7B9E" w:rsidRPr="008D17F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  <w:r w:rsidR="00DF1135" w:rsidRPr="00084A1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止</w:t>
      </w:r>
      <w:r w:rsidR="00215366" w:rsidRPr="00084A1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，經審查符合資格者擇優通知面試</w:t>
      </w:r>
      <w:r w:rsidRPr="00084A1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A63C1D" w:rsidRPr="003A016F" w:rsidRDefault="00A63C1D" w:rsidP="00C31AAD">
      <w:pPr>
        <w:widowControl/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面試日期：</w:t>
      </w:r>
      <w:r w:rsidR="00C31AAD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屆時通知</w:t>
      </w: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074542" w:rsidRPr="003A016F" w:rsidRDefault="00074542" w:rsidP="00197B53">
      <w:pPr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 w:line="440" w:lineRule="exact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面試結果:</w:t>
      </w:r>
      <w:r w:rsid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面試</w:t>
      </w:r>
      <w:r w:rsidR="002E7A2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結果簽呈核定後</w:t>
      </w:r>
      <w:r w:rsidR="00197B5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公告於本組網站</w:t>
      </w:r>
      <w:r w:rsidRPr="002E7A28">
        <w:rPr>
          <w:rFonts w:ascii="標楷體" w:eastAsia="標楷體" w:hAnsi="標楷體" w:cs="新細明體" w:hint="eastAsia"/>
          <w:color w:val="000000" w:themeColor="text1"/>
          <w:kern w:val="0"/>
          <w:sz w:val="22"/>
          <w:szCs w:val="24"/>
        </w:rPr>
        <w:t>(</w:t>
      </w:r>
      <w:hyperlink r:id="rId8" w:history="1">
        <w:r w:rsidR="00AB78B5" w:rsidRPr="002E7A28">
          <w:rPr>
            <w:rStyle w:val="a6"/>
            <w:rFonts w:ascii="標楷體" w:eastAsia="標楷體" w:hAnsi="標楷體" w:cs="新細明體"/>
            <w:color w:val="000000" w:themeColor="text1"/>
            <w:kern w:val="0"/>
            <w:sz w:val="22"/>
            <w:szCs w:val="24"/>
          </w:rPr>
          <w:t>http://cc</w:t>
        </w:r>
        <w:bookmarkStart w:id="0" w:name="_GoBack"/>
        <w:bookmarkEnd w:id="0"/>
        <w:r w:rsidR="00AB78B5" w:rsidRPr="002E7A28">
          <w:rPr>
            <w:rStyle w:val="a6"/>
            <w:rFonts w:ascii="標楷體" w:eastAsia="標楷體" w:hAnsi="標楷體" w:cs="新細明體"/>
            <w:color w:val="000000" w:themeColor="text1"/>
            <w:kern w:val="0"/>
            <w:sz w:val="22"/>
            <w:szCs w:val="24"/>
          </w:rPr>
          <w:t>d-osa.nsysu.edu.tw/index.php</w:t>
        </w:r>
      </w:hyperlink>
      <w:r w:rsidR="00AB78B5" w:rsidRPr="002E7A28">
        <w:rPr>
          <w:rFonts w:ascii="標楷體" w:eastAsia="標楷體" w:hAnsi="標楷體" w:cs="新細明體" w:hint="eastAsia"/>
          <w:color w:val="000000" w:themeColor="text1"/>
          <w:kern w:val="0"/>
          <w:sz w:val="22"/>
          <w:szCs w:val="24"/>
        </w:rPr>
        <w:t>)</w:t>
      </w: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【諮商最新消息</w:t>
      </w:r>
      <w:r w:rsidR="00AB78B5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】</w:t>
      </w: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，屆時請自行上網查閱</w:t>
      </w:r>
      <w:r w:rsidR="00703E6D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，未錄用人員不再另行通知</w:t>
      </w: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="00703E6D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本次甄審除正取者外，擇優得列候補2名，候用期間3個月</w:t>
      </w: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D61791" w:rsidRPr="003A016F" w:rsidRDefault="00E50EA6" w:rsidP="00E50EA6">
      <w:pPr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 w:line="440" w:lineRule="exact"/>
        <w:jc w:val="both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 w:rsidRPr="003A016F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相關資訊：</w:t>
      </w:r>
      <w:r w:rsidR="00084A1C" w:rsidRPr="00084A1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歡迎</w:t>
      </w:r>
      <w:r w:rsidR="00074542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電洽</w:t>
      </w:r>
      <w:r w:rsidR="0006203D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07-5252000分機223</w:t>
      </w:r>
      <w:r w:rsidR="00436EB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="0006203D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r w:rsidR="00436EB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張心理師</w:t>
      </w:r>
      <w:r w:rsidR="0006203D"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  <w:r w:rsidRPr="003A016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8C0697" w:rsidRPr="003A016F" w:rsidRDefault="008740EE" w:rsidP="00DC7734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</w:rPr>
      </w:pPr>
      <w:r w:rsidRPr="003A016F">
        <w:rPr>
          <w:rFonts w:ascii="標楷體" w:eastAsia="標楷體" w:hAnsi="標楷體"/>
          <w:color w:val="000000" w:themeColor="text1"/>
        </w:rPr>
        <w:br w:type="page"/>
      </w:r>
      <w:r w:rsidR="008C0697" w:rsidRPr="003A016F">
        <w:rPr>
          <w:rFonts w:ascii="標楷體" w:eastAsia="標楷體" w:hAnsi="標楷體" w:hint="eastAsia"/>
          <w:b/>
          <w:color w:val="000000" w:themeColor="text1"/>
        </w:rPr>
        <w:lastRenderedPageBreak/>
        <w:t>附件－履歷自傳格式</w:t>
      </w:r>
    </w:p>
    <w:p w:rsidR="008C0697" w:rsidRPr="003A016F" w:rsidRDefault="00DC7734" w:rsidP="00DC773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3A016F">
        <w:rPr>
          <w:rFonts w:ascii="標楷體" w:eastAsia="標楷體" w:hAnsi="標楷體" w:hint="eastAsia"/>
          <w:color w:val="000000" w:themeColor="text1"/>
        </w:rPr>
        <w:t>壹、基本資料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349"/>
      </w:tblGrid>
      <w:tr w:rsidR="003A016F" w:rsidRPr="003A016F" w:rsidTr="00606017">
        <w:tc>
          <w:tcPr>
            <w:tcW w:w="6345" w:type="dxa"/>
            <w:shd w:val="clear" w:color="auto" w:fill="auto"/>
          </w:tcPr>
          <w:p w:rsidR="00B277A1" w:rsidRDefault="00B277A1" w:rsidP="004B0AB8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一、應徵職稱：</w:t>
            </w:r>
            <w:r w:rsidR="00436EB0" w:rsidRPr="00436EB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F0617">
              <w:rPr>
                <w:rFonts w:ascii="標楷體" w:eastAsia="標楷體" w:hAnsi="標楷體" w:hint="eastAsia"/>
                <w:color w:val="000000" w:themeColor="text1"/>
              </w:rPr>
              <w:t>校聘</w:t>
            </w:r>
            <w:r w:rsidR="00436EB0">
              <w:rPr>
                <w:rFonts w:ascii="標楷體" w:eastAsia="標楷體" w:hAnsi="標楷體" w:hint="eastAsia"/>
                <w:color w:val="000000" w:themeColor="text1"/>
              </w:rPr>
              <w:t>約用</w:t>
            </w:r>
            <w:r w:rsidR="004A1683" w:rsidRPr="003A016F">
              <w:rPr>
                <w:rFonts w:ascii="標楷體" w:eastAsia="標楷體" w:hAnsi="標楷體" w:hint="eastAsia"/>
                <w:color w:val="000000" w:themeColor="text1"/>
              </w:rPr>
              <w:t>諮商心理師</w:t>
            </w:r>
          </w:p>
          <w:p w:rsidR="00EF0617" w:rsidRDefault="00EF0617" w:rsidP="004B0AB8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</w:t>
            </w:r>
            <w:r w:rsidRPr="00436EB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教育部計畫聘</w:t>
            </w:r>
            <w:r w:rsidRPr="003A016F">
              <w:rPr>
                <w:rFonts w:ascii="標楷體" w:eastAsia="標楷體" w:hAnsi="標楷體" w:hint="eastAsia"/>
                <w:color w:val="000000" w:themeColor="text1"/>
              </w:rPr>
              <w:t>諮商心理師</w:t>
            </w:r>
          </w:p>
          <w:p w:rsidR="00436EB0" w:rsidRPr="003A016F" w:rsidRDefault="00436EB0" w:rsidP="004B0AB8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</w:t>
            </w:r>
            <w:r w:rsidRPr="00436EB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職務代理</w:t>
            </w:r>
            <w:r w:rsidR="00EF0617">
              <w:rPr>
                <w:rFonts w:ascii="標楷體" w:eastAsia="標楷體" w:hAnsi="標楷體" w:hint="eastAsia"/>
                <w:color w:val="000000" w:themeColor="text1"/>
              </w:rPr>
              <w:t>校聘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約用諮商心理師</w:t>
            </w:r>
          </w:p>
        </w:tc>
        <w:tc>
          <w:tcPr>
            <w:tcW w:w="3349" w:type="dxa"/>
            <w:vMerge w:val="restart"/>
            <w:shd w:val="clear" w:color="auto" w:fill="auto"/>
          </w:tcPr>
          <w:p w:rsidR="00B277A1" w:rsidRPr="003A016F" w:rsidRDefault="00B277A1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B277A1" w:rsidRPr="003A016F" w:rsidRDefault="00B277A1" w:rsidP="00357033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請附上近照</w:t>
            </w:r>
          </w:p>
          <w:p w:rsidR="00B277A1" w:rsidRPr="003A016F" w:rsidRDefault="00B277A1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B277A1" w:rsidRPr="003A016F" w:rsidRDefault="00B277A1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:rsidR="00B277A1" w:rsidRPr="003A016F" w:rsidRDefault="00B277A1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A016F" w:rsidRPr="003A016F" w:rsidTr="00606017">
        <w:tc>
          <w:tcPr>
            <w:tcW w:w="6345" w:type="dxa"/>
            <w:shd w:val="clear" w:color="auto" w:fill="auto"/>
          </w:tcPr>
          <w:p w:rsidR="00B277A1" w:rsidRPr="003A016F" w:rsidRDefault="00B277A1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二、姓名：</w:t>
            </w:r>
          </w:p>
        </w:tc>
        <w:tc>
          <w:tcPr>
            <w:tcW w:w="3349" w:type="dxa"/>
            <w:vMerge/>
            <w:shd w:val="clear" w:color="auto" w:fill="auto"/>
          </w:tcPr>
          <w:p w:rsidR="00B277A1" w:rsidRPr="003A016F" w:rsidRDefault="00B277A1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A016F" w:rsidRPr="003A016F" w:rsidTr="00606017">
        <w:tc>
          <w:tcPr>
            <w:tcW w:w="6345" w:type="dxa"/>
            <w:shd w:val="clear" w:color="auto" w:fill="auto"/>
          </w:tcPr>
          <w:p w:rsidR="00B277A1" w:rsidRPr="003A016F" w:rsidRDefault="00B277A1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三、性別：</w:t>
            </w:r>
          </w:p>
        </w:tc>
        <w:tc>
          <w:tcPr>
            <w:tcW w:w="3349" w:type="dxa"/>
            <w:vMerge/>
            <w:shd w:val="clear" w:color="auto" w:fill="auto"/>
          </w:tcPr>
          <w:p w:rsidR="00B277A1" w:rsidRPr="003A016F" w:rsidRDefault="00B277A1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A016F" w:rsidRPr="003A016F" w:rsidTr="00606017">
        <w:tc>
          <w:tcPr>
            <w:tcW w:w="6345" w:type="dxa"/>
            <w:shd w:val="clear" w:color="auto" w:fill="auto"/>
          </w:tcPr>
          <w:p w:rsidR="0085388F" w:rsidRPr="003A016F" w:rsidRDefault="0085388F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四、生日：</w:t>
            </w:r>
          </w:p>
        </w:tc>
        <w:tc>
          <w:tcPr>
            <w:tcW w:w="3349" w:type="dxa"/>
            <w:vMerge/>
            <w:shd w:val="clear" w:color="auto" w:fill="auto"/>
          </w:tcPr>
          <w:p w:rsidR="0085388F" w:rsidRPr="003A016F" w:rsidRDefault="0085388F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A016F" w:rsidRPr="003A016F" w:rsidTr="00606017">
        <w:tc>
          <w:tcPr>
            <w:tcW w:w="6345" w:type="dxa"/>
            <w:shd w:val="clear" w:color="auto" w:fill="auto"/>
          </w:tcPr>
          <w:p w:rsidR="00B277A1" w:rsidRPr="003A016F" w:rsidRDefault="006D543D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B277A1" w:rsidRPr="003A016F">
              <w:rPr>
                <w:rFonts w:ascii="標楷體" w:eastAsia="標楷體" w:hAnsi="標楷體" w:hint="eastAsia"/>
                <w:color w:val="000000" w:themeColor="text1"/>
              </w:rPr>
              <w:t>、是否具身心障礙手冊：</w:t>
            </w:r>
            <w:r w:rsidR="00606017" w:rsidRPr="003A016F">
              <w:rPr>
                <w:rFonts w:ascii="標楷體" w:eastAsia="標楷體" w:hAnsi="標楷體" w:hint="eastAsia"/>
                <w:color w:val="000000" w:themeColor="text1"/>
              </w:rPr>
              <w:t xml:space="preserve">　□是　　　□否</w:t>
            </w:r>
          </w:p>
        </w:tc>
        <w:tc>
          <w:tcPr>
            <w:tcW w:w="3349" w:type="dxa"/>
            <w:vMerge/>
            <w:shd w:val="clear" w:color="auto" w:fill="auto"/>
          </w:tcPr>
          <w:p w:rsidR="00B277A1" w:rsidRPr="003A016F" w:rsidRDefault="00B277A1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A016F" w:rsidRPr="003A016F" w:rsidTr="00606017">
        <w:tc>
          <w:tcPr>
            <w:tcW w:w="9694" w:type="dxa"/>
            <w:gridSpan w:val="2"/>
            <w:shd w:val="clear" w:color="auto" w:fill="auto"/>
          </w:tcPr>
          <w:p w:rsidR="00B277A1" w:rsidRPr="003A016F" w:rsidRDefault="006D543D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B277A1" w:rsidRPr="003A016F">
              <w:rPr>
                <w:rFonts w:ascii="標楷體" w:eastAsia="標楷體" w:hAnsi="標楷體" w:hint="eastAsia"/>
                <w:color w:val="000000" w:themeColor="text1"/>
              </w:rPr>
              <w:t>、連絡電話／手機：</w:t>
            </w:r>
          </w:p>
        </w:tc>
      </w:tr>
      <w:tr w:rsidR="003A016F" w:rsidRPr="003A016F" w:rsidTr="00606017">
        <w:tc>
          <w:tcPr>
            <w:tcW w:w="9694" w:type="dxa"/>
            <w:gridSpan w:val="2"/>
            <w:shd w:val="clear" w:color="auto" w:fill="auto"/>
          </w:tcPr>
          <w:p w:rsidR="00B277A1" w:rsidRPr="003A016F" w:rsidRDefault="006D543D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七</w:t>
            </w:r>
            <w:r w:rsidR="00B277A1" w:rsidRPr="003A016F">
              <w:rPr>
                <w:rFonts w:ascii="標楷體" w:eastAsia="標楷體" w:hAnsi="標楷體" w:hint="eastAsia"/>
                <w:color w:val="000000" w:themeColor="text1"/>
              </w:rPr>
              <w:t>、聯絡地址：</w:t>
            </w:r>
          </w:p>
        </w:tc>
      </w:tr>
      <w:tr w:rsidR="003A016F" w:rsidRPr="003A016F" w:rsidTr="00606017">
        <w:tc>
          <w:tcPr>
            <w:tcW w:w="9694" w:type="dxa"/>
            <w:gridSpan w:val="2"/>
            <w:shd w:val="clear" w:color="auto" w:fill="auto"/>
          </w:tcPr>
          <w:p w:rsidR="00B277A1" w:rsidRPr="003A016F" w:rsidRDefault="006D543D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  <w:r w:rsidR="00B277A1" w:rsidRPr="003A016F">
              <w:rPr>
                <w:rFonts w:ascii="標楷體" w:eastAsia="標楷體" w:hAnsi="標楷體" w:hint="eastAsia"/>
                <w:color w:val="000000" w:themeColor="text1"/>
              </w:rPr>
              <w:t>、電子信箱：</w:t>
            </w:r>
          </w:p>
        </w:tc>
      </w:tr>
      <w:tr w:rsidR="003A016F" w:rsidRPr="003A016F" w:rsidTr="00606017">
        <w:tc>
          <w:tcPr>
            <w:tcW w:w="9694" w:type="dxa"/>
            <w:gridSpan w:val="2"/>
            <w:shd w:val="clear" w:color="auto" w:fill="auto"/>
          </w:tcPr>
          <w:p w:rsidR="00B277A1" w:rsidRPr="003A016F" w:rsidRDefault="006D543D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九</w:t>
            </w:r>
            <w:r w:rsidR="00B277A1" w:rsidRPr="003A016F">
              <w:rPr>
                <w:rFonts w:ascii="標楷體" w:eastAsia="標楷體" w:hAnsi="標楷體" w:hint="eastAsia"/>
                <w:color w:val="000000" w:themeColor="text1"/>
              </w:rPr>
              <w:t>、畢業學</w:t>
            </w:r>
            <w:r w:rsidR="00775304" w:rsidRPr="003A016F">
              <w:rPr>
                <w:rFonts w:ascii="標楷體" w:eastAsia="標楷體" w:hAnsi="標楷體" w:hint="eastAsia"/>
                <w:color w:val="000000" w:themeColor="text1"/>
              </w:rPr>
              <w:t>校及科系（含大學）</w:t>
            </w:r>
            <w:r w:rsidR="00DC7734" w:rsidRPr="003A016F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3644CD" w:rsidRPr="003A016F" w:rsidRDefault="003644CD" w:rsidP="003644CD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 xml:space="preserve">  1.大學:                        (畢業年度:   )</w:t>
            </w:r>
          </w:p>
          <w:p w:rsidR="003644CD" w:rsidRPr="003A016F" w:rsidRDefault="003644CD" w:rsidP="003644CD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 xml:space="preserve">  2.研究所:                      (畢業年度:   )</w:t>
            </w:r>
          </w:p>
        </w:tc>
      </w:tr>
      <w:tr w:rsidR="003A016F" w:rsidRPr="003A016F" w:rsidTr="00606017">
        <w:tc>
          <w:tcPr>
            <w:tcW w:w="9694" w:type="dxa"/>
            <w:gridSpan w:val="2"/>
            <w:shd w:val="clear" w:color="auto" w:fill="auto"/>
          </w:tcPr>
          <w:p w:rsidR="00B277A1" w:rsidRPr="003A016F" w:rsidRDefault="0085388F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十</w:t>
            </w:r>
            <w:r w:rsidR="00B277A1" w:rsidRPr="003A016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DC7734" w:rsidRPr="003A016F">
              <w:rPr>
                <w:rFonts w:ascii="標楷體" w:eastAsia="標楷體" w:hAnsi="標楷體" w:hint="eastAsia"/>
                <w:color w:val="000000" w:themeColor="text1"/>
              </w:rPr>
              <w:t>專長及曾接受之訓練或證照</w:t>
            </w:r>
            <w:r w:rsidR="00B277A1" w:rsidRPr="003A016F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DC7734" w:rsidRPr="003A016F" w:rsidRDefault="00DC7734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C7734" w:rsidRPr="003A016F" w:rsidRDefault="00DC7734" w:rsidP="00DC773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3A016F">
        <w:rPr>
          <w:rFonts w:ascii="標楷體" w:eastAsia="標楷體" w:hAnsi="標楷體" w:hint="eastAsia"/>
          <w:color w:val="000000" w:themeColor="text1"/>
        </w:rPr>
        <w:t>貳、工作經歷</w:t>
      </w:r>
      <w:r w:rsidR="009C4588" w:rsidRPr="003A016F">
        <w:rPr>
          <w:rFonts w:ascii="標楷體" w:eastAsia="標楷體" w:hAnsi="標楷體" w:hint="eastAsia"/>
          <w:color w:val="000000" w:themeColor="text1"/>
        </w:rPr>
        <w:t>(表格如不敷陳述，請自行加頁延伸。)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2127"/>
        <w:gridCol w:w="2835"/>
      </w:tblGrid>
      <w:tr w:rsidR="003A016F" w:rsidRPr="003A016F" w:rsidTr="00606017">
        <w:tc>
          <w:tcPr>
            <w:tcW w:w="1809" w:type="dxa"/>
            <w:shd w:val="clear" w:color="auto" w:fill="auto"/>
          </w:tcPr>
          <w:p w:rsidR="00DC7734" w:rsidRPr="003A016F" w:rsidRDefault="00DC7734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現職</w:t>
            </w:r>
          </w:p>
          <w:p w:rsidR="00DC7734" w:rsidRPr="003A016F" w:rsidRDefault="00DC7734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或前一個職務</w:t>
            </w:r>
          </w:p>
        </w:tc>
        <w:tc>
          <w:tcPr>
            <w:tcW w:w="2835" w:type="dxa"/>
            <w:shd w:val="clear" w:color="auto" w:fill="auto"/>
          </w:tcPr>
          <w:p w:rsidR="00DC7734" w:rsidRPr="003A016F" w:rsidRDefault="00DC7734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工作經歷（含服務單位、</w:t>
            </w:r>
            <w:r w:rsidR="003514AA" w:rsidRPr="003A016F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  <w:r w:rsidRPr="003A016F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DC7734" w:rsidRPr="003A016F" w:rsidRDefault="00DC7734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工作期間</w:t>
            </w:r>
          </w:p>
          <w:p w:rsidR="00DC7734" w:rsidRPr="003A016F" w:rsidRDefault="00DC7734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(民國年月)</w:t>
            </w:r>
          </w:p>
        </w:tc>
        <w:tc>
          <w:tcPr>
            <w:tcW w:w="2835" w:type="dxa"/>
            <w:shd w:val="clear" w:color="auto" w:fill="auto"/>
          </w:tcPr>
          <w:p w:rsidR="00DC7734" w:rsidRPr="003A016F" w:rsidRDefault="00DC7734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大型活動或諮輔、職涯</w:t>
            </w:r>
            <w:r w:rsidR="003514AA" w:rsidRPr="003A016F">
              <w:rPr>
                <w:rFonts w:ascii="標楷體" w:eastAsia="標楷體" w:hAnsi="標楷體" w:hint="eastAsia"/>
                <w:color w:val="000000" w:themeColor="text1"/>
              </w:rPr>
              <w:t>輔導</w:t>
            </w:r>
            <w:r w:rsidRPr="003A016F">
              <w:rPr>
                <w:rFonts w:ascii="標楷體" w:eastAsia="標楷體" w:hAnsi="標楷體" w:hint="eastAsia"/>
                <w:color w:val="000000" w:themeColor="text1"/>
              </w:rPr>
              <w:t>經驗</w:t>
            </w:r>
          </w:p>
        </w:tc>
      </w:tr>
      <w:tr w:rsidR="00DC7734" w:rsidRPr="003A016F" w:rsidTr="00606017">
        <w:tc>
          <w:tcPr>
            <w:tcW w:w="1809" w:type="dxa"/>
            <w:shd w:val="clear" w:color="auto" w:fill="auto"/>
          </w:tcPr>
          <w:p w:rsidR="00DC7734" w:rsidRPr="003A016F" w:rsidRDefault="00DC7734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DC7734" w:rsidRPr="003A016F" w:rsidRDefault="00DC7734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請列點說明</w:t>
            </w:r>
          </w:p>
          <w:p w:rsidR="00DC7734" w:rsidRPr="003A016F" w:rsidRDefault="00DC7734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1.</w:t>
            </w:r>
          </w:p>
          <w:p w:rsidR="00DC7734" w:rsidRPr="003A016F" w:rsidRDefault="00DC7734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2.</w:t>
            </w:r>
          </w:p>
          <w:p w:rsidR="00DC7734" w:rsidRPr="003A016F" w:rsidRDefault="00DC7734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DC7734" w:rsidRPr="003A016F" w:rsidRDefault="00DC7734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請</w:t>
            </w:r>
            <w:r w:rsidR="007E46CE" w:rsidRPr="003A01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依照</w:t>
            </w:r>
            <w:r w:rsidRPr="003A01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前項工作經歷</w:t>
            </w:r>
            <w:r w:rsidR="007E46CE" w:rsidRPr="003A01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順序</w:t>
            </w:r>
            <w:r w:rsidR="003514AA" w:rsidRPr="003A01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7E46CE" w:rsidRPr="003A01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依序</w:t>
            </w:r>
            <w:r w:rsidRPr="003A01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以民國年、月說明，如:</w:t>
            </w:r>
          </w:p>
          <w:p w:rsidR="00DC7734" w:rsidRPr="003A016F" w:rsidRDefault="00DC7734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1.1</w:t>
            </w:r>
            <w:r w:rsidR="00436EB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514AA" w:rsidRPr="003A016F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3A016F">
              <w:rPr>
                <w:rFonts w:ascii="標楷體" w:eastAsia="標楷體" w:hAnsi="標楷體" w:hint="eastAsia"/>
                <w:color w:val="000000" w:themeColor="text1"/>
              </w:rPr>
              <w:t>.01-1</w:t>
            </w:r>
            <w:r w:rsidR="00436EB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514AA" w:rsidRPr="003A016F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3A016F">
              <w:rPr>
                <w:rFonts w:ascii="標楷體" w:eastAsia="標楷體" w:hAnsi="標楷體" w:hint="eastAsia"/>
                <w:color w:val="000000" w:themeColor="text1"/>
              </w:rPr>
              <w:t>.10</w:t>
            </w:r>
          </w:p>
          <w:p w:rsidR="00DC7734" w:rsidRPr="003A016F" w:rsidRDefault="00DC7734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2.</w:t>
            </w:r>
          </w:p>
          <w:p w:rsidR="003514AA" w:rsidRPr="003A016F" w:rsidRDefault="003514AA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A016F">
              <w:rPr>
                <w:rFonts w:ascii="標楷體" w:eastAsia="標楷體" w:hAnsi="標楷體" w:hint="eastAsia"/>
                <w:color w:val="000000" w:themeColor="text1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DC7734" w:rsidRPr="003A016F" w:rsidRDefault="00DC7734" w:rsidP="00606017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C7734" w:rsidRPr="003A016F" w:rsidRDefault="00DC7734" w:rsidP="008C0697">
      <w:pPr>
        <w:rPr>
          <w:rFonts w:ascii="標楷體" w:eastAsia="標楷體" w:hAnsi="標楷體"/>
          <w:color w:val="000000" w:themeColor="text1"/>
        </w:rPr>
      </w:pPr>
    </w:p>
    <w:p w:rsidR="003514AA" w:rsidRPr="003A016F" w:rsidRDefault="003514AA" w:rsidP="008C0697">
      <w:pPr>
        <w:rPr>
          <w:rFonts w:ascii="標楷體" w:eastAsia="標楷體" w:hAnsi="標楷體"/>
          <w:color w:val="000000" w:themeColor="text1"/>
        </w:rPr>
      </w:pPr>
      <w:r w:rsidRPr="003A016F">
        <w:rPr>
          <w:rFonts w:ascii="標楷體" w:eastAsia="標楷體" w:hAnsi="標楷體" w:hint="eastAsia"/>
          <w:color w:val="000000" w:themeColor="text1"/>
        </w:rPr>
        <w:lastRenderedPageBreak/>
        <w:t>參、自傳(最多1500個字)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3514AA" w:rsidRPr="003A016F" w:rsidTr="00606017">
        <w:tc>
          <w:tcPr>
            <w:tcW w:w="9694" w:type="dxa"/>
            <w:shd w:val="clear" w:color="auto" w:fill="auto"/>
          </w:tcPr>
          <w:p w:rsidR="003514AA" w:rsidRPr="003A016F" w:rsidRDefault="003514AA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35FA8" w:rsidRPr="003A016F" w:rsidRDefault="00335FA8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514AA" w:rsidRPr="003A016F" w:rsidRDefault="003514AA" w:rsidP="008C06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514AA" w:rsidRPr="003A016F" w:rsidRDefault="003514AA" w:rsidP="008C0697">
      <w:pPr>
        <w:rPr>
          <w:rFonts w:ascii="標楷體" w:eastAsia="標楷體" w:hAnsi="標楷體"/>
          <w:color w:val="000000" w:themeColor="text1"/>
        </w:rPr>
      </w:pPr>
    </w:p>
    <w:sectPr w:rsidR="003514AA" w:rsidRPr="003A016F" w:rsidSect="008C069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9B" w:rsidRDefault="00FB149B" w:rsidP="001A48B2">
      <w:r>
        <w:separator/>
      </w:r>
    </w:p>
  </w:endnote>
  <w:endnote w:type="continuationSeparator" w:id="0">
    <w:p w:rsidR="00FB149B" w:rsidRDefault="00FB149B" w:rsidP="001A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9B" w:rsidRDefault="00FB149B" w:rsidP="001A48B2">
      <w:r>
        <w:separator/>
      </w:r>
    </w:p>
  </w:footnote>
  <w:footnote w:type="continuationSeparator" w:id="0">
    <w:p w:rsidR="00FB149B" w:rsidRDefault="00FB149B" w:rsidP="001A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2F2"/>
    <w:multiLevelType w:val="hybridMultilevel"/>
    <w:tmpl w:val="35F2EB70"/>
    <w:lvl w:ilvl="0" w:tplc="CFAEE3B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7001355"/>
    <w:multiLevelType w:val="hybridMultilevel"/>
    <w:tmpl w:val="35F2EB70"/>
    <w:lvl w:ilvl="0" w:tplc="CFAEE3B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E171BDB"/>
    <w:multiLevelType w:val="hybridMultilevel"/>
    <w:tmpl w:val="35F2EB70"/>
    <w:lvl w:ilvl="0" w:tplc="CFAEE3B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480557B"/>
    <w:multiLevelType w:val="hybridMultilevel"/>
    <w:tmpl w:val="35F2EB70"/>
    <w:lvl w:ilvl="0" w:tplc="CFAEE3B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BBC57F5"/>
    <w:multiLevelType w:val="hybridMultilevel"/>
    <w:tmpl w:val="35F2EB70"/>
    <w:lvl w:ilvl="0" w:tplc="CFAEE3B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85229D1"/>
    <w:multiLevelType w:val="hybridMultilevel"/>
    <w:tmpl w:val="79BEEA0A"/>
    <w:lvl w:ilvl="0" w:tplc="3F400544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60776E95"/>
    <w:multiLevelType w:val="hybridMultilevel"/>
    <w:tmpl w:val="82DA46F8"/>
    <w:lvl w:ilvl="0" w:tplc="D54A207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1250D6B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E61502"/>
    <w:multiLevelType w:val="hybridMultilevel"/>
    <w:tmpl w:val="3252ECE0"/>
    <w:lvl w:ilvl="0" w:tplc="EEEEE4DA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7E6118E8"/>
    <w:multiLevelType w:val="hybridMultilevel"/>
    <w:tmpl w:val="F034BA7A"/>
    <w:lvl w:ilvl="0" w:tplc="EB4EA232">
      <w:start w:val="1"/>
      <w:numFmt w:val="taiwaneseCountingThousand"/>
      <w:lvlText w:val="%1、"/>
      <w:lvlJc w:val="left"/>
      <w:pPr>
        <w:ind w:left="652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38F"/>
    <w:rsid w:val="00011FF3"/>
    <w:rsid w:val="0003422D"/>
    <w:rsid w:val="0006203D"/>
    <w:rsid w:val="00074542"/>
    <w:rsid w:val="00084A1C"/>
    <w:rsid w:val="00087440"/>
    <w:rsid w:val="000A30D6"/>
    <w:rsid w:val="000D2FAD"/>
    <w:rsid w:val="00112382"/>
    <w:rsid w:val="001508B4"/>
    <w:rsid w:val="00197B53"/>
    <w:rsid w:val="001A48B2"/>
    <w:rsid w:val="001B4676"/>
    <w:rsid w:val="001B7DA7"/>
    <w:rsid w:val="001C095A"/>
    <w:rsid w:val="001C6CA3"/>
    <w:rsid w:val="001E386B"/>
    <w:rsid w:val="002020F1"/>
    <w:rsid w:val="00215366"/>
    <w:rsid w:val="00232477"/>
    <w:rsid w:val="00236695"/>
    <w:rsid w:val="002451D8"/>
    <w:rsid w:val="002758F4"/>
    <w:rsid w:val="00285876"/>
    <w:rsid w:val="002E0015"/>
    <w:rsid w:val="002E7A28"/>
    <w:rsid w:val="002F3720"/>
    <w:rsid w:val="002F5665"/>
    <w:rsid w:val="00307702"/>
    <w:rsid w:val="00313B53"/>
    <w:rsid w:val="0033046F"/>
    <w:rsid w:val="00335FA8"/>
    <w:rsid w:val="003514AA"/>
    <w:rsid w:val="00357033"/>
    <w:rsid w:val="003644CD"/>
    <w:rsid w:val="00396A97"/>
    <w:rsid w:val="00397098"/>
    <w:rsid w:val="003A016F"/>
    <w:rsid w:val="003C240D"/>
    <w:rsid w:val="003C41C6"/>
    <w:rsid w:val="003C44BD"/>
    <w:rsid w:val="00400D05"/>
    <w:rsid w:val="00436EB0"/>
    <w:rsid w:val="0047149E"/>
    <w:rsid w:val="00486AAB"/>
    <w:rsid w:val="0049004B"/>
    <w:rsid w:val="004A1683"/>
    <w:rsid w:val="004A4830"/>
    <w:rsid w:val="004B004E"/>
    <w:rsid w:val="004B0AB8"/>
    <w:rsid w:val="004B3648"/>
    <w:rsid w:val="004F0AC0"/>
    <w:rsid w:val="004F55B6"/>
    <w:rsid w:val="0050241B"/>
    <w:rsid w:val="00517D77"/>
    <w:rsid w:val="00532554"/>
    <w:rsid w:val="00533A30"/>
    <w:rsid w:val="00535E8A"/>
    <w:rsid w:val="00563632"/>
    <w:rsid w:val="00577CE4"/>
    <w:rsid w:val="0058485B"/>
    <w:rsid w:val="005C5723"/>
    <w:rsid w:val="005F2559"/>
    <w:rsid w:val="005F4404"/>
    <w:rsid w:val="006016DA"/>
    <w:rsid w:val="00602126"/>
    <w:rsid w:val="00605317"/>
    <w:rsid w:val="00606017"/>
    <w:rsid w:val="0062799E"/>
    <w:rsid w:val="00644F47"/>
    <w:rsid w:val="0064638F"/>
    <w:rsid w:val="006B200E"/>
    <w:rsid w:val="006C2134"/>
    <w:rsid w:val="006C5883"/>
    <w:rsid w:val="006D4083"/>
    <w:rsid w:val="006D543D"/>
    <w:rsid w:val="006D68BD"/>
    <w:rsid w:val="006F73FE"/>
    <w:rsid w:val="00703E6D"/>
    <w:rsid w:val="00704797"/>
    <w:rsid w:val="00753595"/>
    <w:rsid w:val="00772BA4"/>
    <w:rsid w:val="00775304"/>
    <w:rsid w:val="007B4971"/>
    <w:rsid w:val="007D71BF"/>
    <w:rsid w:val="007E2916"/>
    <w:rsid w:val="007E46CE"/>
    <w:rsid w:val="007F316B"/>
    <w:rsid w:val="00800130"/>
    <w:rsid w:val="0081780C"/>
    <w:rsid w:val="00817BC6"/>
    <w:rsid w:val="00831731"/>
    <w:rsid w:val="00842233"/>
    <w:rsid w:val="0085388F"/>
    <w:rsid w:val="00856F60"/>
    <w:rsid w:val="008667D0"/>
    <w:rsid w:val="00870090"/>
    <w:rsid w:val="008740EE"/>
    <w:rsid w:val="008A0818"/>
    <w:rsid w:val="008B1A16"/>
    <w:rsid w:val="008B7199"/>
    <w:rsid w:val="008C0697"/>
    <w:rsid w:val="008D17F4"/>
    <w:rsid w:val="008E7CEA"/>
    <w:rsid w:val="009271FE"/>
    <w:rsid w:val="009273B3"/>
    <w:rsid w:val="0093673D"/>
    <w:rsid w:val="00942B9C"/>
    <w:rsid w:val="009672F5"/>
    <w:rsid w:val="00971C17"/>
    <w:rsid w:val="009961A5"/>
    <w:rsid w:val="009C4588"/>
    <w:rsid w:val="009F3D78"/>
    <w:rsid w:val="00A22ADF"/>
    <w:rsid w:val="00A63C1D"/>
    <w:rsid w:val="00A7175C"/>
    <w:rsid w:val="00A91098"/>
    <w:rsid w:val="00A93009"/>
    <w:rsid w:val="00AB78B5"/>
    <w:rsid w:val="00AD18A9"/>
    <w:rsid w:val="00B00BF8"/>
    <w:rsid w:val="00B153A3"/>
    <w:rsid w:val="00B277A1"/>
    <w:rsid w:val="00B33B6E"/>
    <w:rsid w:val="00B47D2A"/>
    <w:rsid w:val="00B515D7"/>
    <w:rsid w:val="00B57AE4"/>
    <w:rsid w:val="00B81CC9"/>
    <w:rsid w:val="00B912BD"/>
    <w:rsid w:val="00BA3C06"/>
    <w:rsid w:val="00BB2559"/>
    <w:rsid w:val="00BC37C8"/>
    <w:rsid w:val="00BD7DB7"/>
    <w:rsid w:val="00BE3FA9"/>
    <w:rsid w:val="00C05774"/>
    <w:rsid w:val="00C11CDF"/>
    <w:rsid w:val="00C31AAD"/>
    <w:rsid w:val="00C36324"/>
    <w:rsid w:val="00C656B2"/>
    <w:rsid w:val="00CB4AE9"/>
    <w:rsid w:val="00D21DDC"/>
    <w:rsid w:val="00D61791"/>
    <w:rsid w:val="00D82A5B"/>
    <w:rsid w:val="00DC7734"/>
    <w:rsid w:val="00DC7E66"/>
    <w:rsid w:val="00DD5AD3"/>
    <w:rsid w:val="00DF1135"/>
    <w:rsid w:val="00E50EA6"/>
    <w:rsid w:val="00EE7B9E"/>
    <w:rsid w:val="00EF0617"/>
    <w:rsid w:val="00F20EA8"/>
    <w:rsid w:val="00F265F2"/>
    <w:rsid w:val="00F355D7"/>
    <w:rsid w:val="00F366EA"/>
    <w:rsid w:val="00F73FC4"/>
    <w:rsid w:val="00F76CF8"/>
    <w:rsid w:val="00FB149B"/>
    <w:rsid w:val="00FB4B6A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9367C-A80C-47D9-9B1A-05DD8667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3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6C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E46CE"/>
    <w:rPr>
      <w:rFonts w:ascii="Cambria" w:eastAsia="新細明體" w:hAnsi="Cambria" w:cs="Times New Roman"/>
      <w:kern w:val="2"/>
      <w:sz w:val="18"/>
      <w:szCs w:val="18"/>
    </w:rPr>
  </w:style>
  <w:style w:type="character" w:styleId="a6">
    <w:name w:val="Hyperlink"/>
    <w:uiPriority w:val="99"/>
    <w:unhideWhenUsed/>
    <w:rsid w:val="00A63C1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A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A48B2"/>
    <w:rPr>
      <w:kern w:val="2"/>
    </w:rPr>
  </w:style>
  <w:style w:type="paragraph" w:styleId="a9">
    <w:name w:val="footer"/>
    <w:basedOn w:val="a"/>
    <w:link w:val="aa"/>
    <w:uiPriority w:val="99"/>
    <w:unhideWhenUsed/>
    <w:rsid w:val="001A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1A48B2"/>
    <w:rPr>
      <w:kern w:val="2"/>
    </w:rPr>
  </w:style>
  <w:style w:type="character" w:styleId="ab">
    <w:name w:val="FollowedHyperlink"/>
    <w:basedOn w:val="a0"/>
    <w:uiPriority w:val="99"/>
    <w:semiHidden/>
    <w:unhideWhenUsed/>
    <w:rsid w:val="003C41C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C11C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d-osa.nsysu.edu.tw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nk1024@mail.nsys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251</Words>
  <Characters>1436</Characters>
  <Application>Microsoft Office Word</Application>
  <DocSecurity>0</DocSecurity>
  <Lines>11</Lines>
  <Paragraphs>3</Paragraphs>
  <ScaleCrop>false</ScaleCrop>
  <Company>C.M.T</Company>
  <LinksUpToDate>false</LinksUpToDate>
  <CharactersWithSpaces>1684</CharactersWithSpaces>
  <SharedDoc>false</SharedDoc>
  <HLinks>
    <vt:vector size="6" baseType="variant"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mailto:mch@mail.nsysu.edu.tw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17</cp:revision>
  <cp:lastPrinted>2019-08-01T02:42:00Z</cp:lastPrinted>
  <dcterms:created xsi:type="dcterms:W3CDTF">2022-12-01T14:46:00Z</dcterms:created>
  <dcterms:modified xsi:type="dcterms:W3CDTF">2023-02-23T05:34:00Z</dcterms:modified>
</cp:coreProperties>
</file>